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p32897805"/>
    </w:p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D25" w:rsidRDefault="00833D25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0AF5" w:rsidRP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953ADD" w:rsidRP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ЧЛ.-КОР. ПРОФ. ДТН ХРИСТО БЕЛОЕВ</w:t>
      </w:r>
    </w:p>
    <w:p w:rsidR="00953ADD" w:rsidRP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953ADD" w:rsidRP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РУСЕ</w:t>
      </w:r>
    </w:p>
    <w:p w:rsid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ADD" w:rsidRDefault="00953ADD" w:rsidP="0067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ADD" w:rsidRDefault="00953ADD" w:rsidP="0095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СТАНОВИЩЕ</w:t>
      </w:r>
    </w:p>
    <w:p w:rsidR="00953ADD" w:rsidRPr="00953ADD" w:rsidRDefault="00953ADD" w:rsidP="0095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3ADD" w:rsidRDefault="00953ADD" w:rsidP="0095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 Правила 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прием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първи клас в общинските училища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Русе</w:t>
      </w:r>
    </w:p>
    <w:p w:rsidR="00953ADD" w:rsidRDefault="00953ADD" w:rsidP="0095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ADD" w:rsidRPr="00953ADD" w:rsidRDefault="00953ADD" w:rsidP="00953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 БЕЛОЕВ,</w:t>
      </w:r>
    </w:p>
    <w:p w:rsidR="00953ADD" w:rsidRPr="00670AF5" w:rsidRDefault="00953ADD" w:rsidP="0095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5F5" w:rsidRDefault="00670AF5" w:rsidP="002E4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c из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готвянето на Проект</w:t>
      </w:r>
      <w:r w:rsidR="005F70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Правила</w:t>
      </w:r>
      <w:r w:rsidR="00A5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прием на 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първи клас в общинските училища на територията на 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Русе</w:t>
      </w:r>
      <w:r w:rsidR="00A5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са постъпили общо </w:t>
      </w:r>
      <w:r w:rsidR="00A50B9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A5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05F5" w:rsidRDefault="006805F5" w:rsidP="002E4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3"/>
        <w:gridCol w:w="3178"/>
        <w:gridCol w:w="5287"/>
      </w:tblGrid>
      <w:tr w:rsidR="006805F5" w:rsidTr="00130119">
        <w:tc>
          <w:tcPr>
            <w:tcW w:w="443" w:type="pct"/>
          </w:tcPr>
          <w:p w:rsidR="006805F5" w:rsidRDefault="006805F5" w:rsidP="00646EA8">
            <w:pPr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1711" w:type="pct"/>
          </w:tcPr>
          <w:p w:rsidR="006805F5" w:rsidRDefault="006805F5" w:rsidP="00646EA8">
            <w:pPr>
              <w:rPr>
                <w:b/>
              </w:rPr>
            </w:pPr>
            <w:r>
              <w:rPr>
                <w:b/>
              </w:rPr>
              <w:t>ВХОДЯЩ НОМЕР</w:t>
            </w:r>
          </w:p>
        </w:tc>
        <w:tc>
          <w:tcPr>
            <w:tcW w:w="2846" w:type="pct"/>
          </w:tcPr>
          <w:p w:rsidR="006805F5" w:rsidRDefault="006805F5" w:rsidP="00646EA8">
            <w:pPr>
              <w:jc w:val="center"/>
              <w:rPr>
                <w:b/>
              </w:rPr>
            </w:pPr>
            <w:r>
              <w:rPr>
                <w:b/>
              </w:rPr>
              <w:t>ПОСТЪПИЛО СТАНОВИЩЕ ОТ</w:t>
            </w:r>
          </w:p>
        </w:tc>
      </w:tr>
      <w:tr w:rsidR="006805F5" w:rsidTr="00130119">
        <w:tc>
          <w:tcPr>
            <w:tcW w:w="443" w:type="pct"/>
          </w:tcPr>
          <w:p w:rsidR="006805F5" w:rsidRPr="00C57B13" w:rsidRDefault="006805F5" w:rsidP="00646EA8">
            <w:pPr>
              <w:jc w:val="center"/>
            </w:pPr>
            <w:r w:rsidRPr="00C57B13">
              <w:t>1</w:t>
            </w:r>
          </w:p>
        </w:tc>
        <w:tc>
          <w:tcPr>
            <w:tcW w:w="1711" w:type="pct"/>
          </w:tcPr>
          <w:p w:rsidR="006805F5" w:rsidRPr="00C57B13" w:rsidRDefault="006805F5" w:rsidP="00646EA8">
            <w:r>
              <w:t>№31-29-13/16.03.2017г.</w:t>
            </w:r>
          </w:p>
        </w:tc>
        <w:tc>
          <w:tcPr>
            <w:tcW w:w="2846" w:type="pct"/>
          </w:tcPr>
          <w:p w:rsidR="006805F5" w:rsidRPr="00C57B13" w:rsidRDefault="006805F5" w:rsidP="00646EA8">
            <w:r>
              <w:t xml:space="preserve">Добромира Николова – директор на СУЕЕ „Св. Константин-Кирил Философ“ – Русе </w:t>
            </w:r>
          </w:p>
        </w:tc>
      </w:tr>
      <w:tr w:rsidR="006805F5" w:rsidTr="00130119">
        <w:tc>
          <w:tcPr>
            <w:tcW w:w="443" w:type="pct"/>
          </w:tcPr>
          <w:p w:rsidR="006805F5" w:rsidRPr="00C57B13" w:rsidRDefault="006805F5" w:rsidP="00646EA8">
            <w:pPr>
              <w:jc w:val="center"/>
            </w:pPr>
            <w:r w:rsidRPr="00C57B13">
              <w:t>2</w:t>
            </w:r>
          </w:p>
        </w:tc>
        <w:tc>
          <w:tcPr>
            <w:tcW w:w="1711" w:type="pct"/>
          </w:tcPr>
          <w:p w:rsidR="006805F5" w:rsidRDefault="006805F5" w:rsidP="00646EA8">
            <w:r>
              <w:t>№31-29-11</w:t>
            </w:r>
            <w:r w:rsidRPr="00915421">
              <w:t>/16.03.2017г.</w:t>
            </w:r>
          </w:p>
        </w:tc>
        <w:tc>
          <w:tcPr>
            <w:tcW w:w="2846" w:type="pct"/>
          </w:tcPr>
          <w:p w:rsidR="006805F5" w:rsidRPr="00C57B13" w:rsidRDefault="006805F5" w:rsidP="00646EA8">
            <w:r>
              <w:t>Биляна Крумова Симеонова – председател на СН на „Училищното настоятелство“ при СУЕЕ „Св. Константин-Кирил Философ“ – Русе</w:t>
            </w:r>
          </w:p>
        </w:tc>
      </w:tr>
      <w:tr w:rsidR="006805F5" w:rsidTr="00130119">
        <w:tc>
          <w:tcPr>
            <w:tcW w:w="443" w:type="pct"/>
          </w:tcPr>
          <w:p w:rsidR="006805F5" w:rsidRPr="00C57B13" w:rsidRDefault="006805F5" w:rsidP="00646EA8">
            <w:pPr>
              <w:jc w:val="center"/>
            </w:pPr>
            <w:r w:rsidRPr="00C57B13">
              <w:t>3</w:t>
            </w:r>
          </w:p>
        </w:tc>
        <w:tc>
          <w:tcPr>
            <w:tcW w:w="1711" w:type="pct"/>
          </w:tcPr>
          <w:p w:rsidR="006805F5" w:rsidRDefault="006805F5" w:rsidP="00646EA8">
            <w:r w:rsidRPr="00915421">
              <w:t>№</w:t>
            </w:r>
            <w:r>
              <w:t>58</w:t>
            </w:r>
            <w:r w:rsidRPr="00915421">
              <w:t>-</w:t>
            </w:r>
            <w:r>
              <w:t>10-1</w:t>
            </w:r>
            <w:r w:rsidRPr="00915421">
              <w:t>/16.03.2017г.</w:t>
            </w:r>
          </w:p>
        </w:tc>
        <w:tc>
          <w:tcPr>
            <w:tcW w:w="2846" w:type="pct"/>
          </w:tcPr>
          <w:p w:rsidR="006805F5" w:rsidRPr="00C57B13" w:rsidRDefault="006805F5" w:rsidP="00646EA8">
            <w:r>
              <w:t>Синдикалната организация на СБУ към КНСБ на СУЕЕ „Св. Константин-Кирил Философ“ – Русе</w:t>
            </w:r>
          </w:p>
        </w:tc>
      </w:tr>
      <w:tr w:rsidR="006805F5" w:rsidTr="00130119">
        <w:tc>
          <w:tcPr>
            <w:tcW w:w="443" w:type="pct"/>
          </w:tcPr>
          <w:p w:rsidR="006805F5" w:rsidRPr="00C57B13" w:rsidRDefault="006805F5" w:rsidP="00646EA8">
            <w:pPr>
              <w:jc w:val="center"/>
            </w:pPr>
            <w:r w:rsidRPr="00C57B13">
              <w:t>4</w:t>
            </w:r>
          </w:p>
        </w:tc>
        <w:tc>
          <w:tcPr>
            <w:tcW w:w="1711" w:type="pct"/>
          </w:tcPr>
          <w:p w:rsidR="006805F5" w:rsidRDefault="006805F5" w:rsidP="00646EA8">
            <w:r w:rsidRPr="00915421">
              <w:t>№</w:t>
            </w:r>
            <w:r>
              <w:t>94Р</w:t>
            </w:r>
            <w:r w:rsidRPr="00915421">
              <w:t>-</w:t>
            </w:r>
            <w:r>
              <w:t>1013-1/17</w:t>
            </w:r>
            <w:r w:rsidRPr="00915421">
              <w:t>.03.2017г.</w:t>
            </w:r>
            <w:r>
              <w:t xml:space="preserve"> </w:t>
            </w:r>
            <w:r w:rsidRPr="00915421">
              <w:t>№</w:t>
            </w:r>
            <w:r>
              <w:t>94Р</w:t>
            </w:r>
            <w:r w:rsidRPr="00915421">
              <w:t>-</w:t>
            </w:r>
            <w:r>
              <w:t>1013-2/17</w:t>
            </w:r>
            <w:r w:rsidRPr="00915421">
              <w:t>.03.2017г.</w:t>
            </w:r>
          </w:p>
        </w:tc>
        <w:tc>
          <w:tcPr>
            <w:tcW w:w="2846" w:type="pct"/>
          </w:tcPr>
          <w:p w:rsidR="006805F5" w:rsidRPr="00315124" w:rsidRDefault="006805F5" w:rsidP="00646EA8">
            <w:r w:rsidRPr="00315124">
              <w:t>Росица Володиева Гойчева – родител на бъдещ първокласник</w:t>
            </w:r>
          </w:p>
        </w:tc>
      </w:tr>
      <w:tr w:rsidR="006805F5" w:rsidTr="00130119">
        <w:tc>
          <w:tcPr>
            <w:tcW w:w="443" w:type="pct"/>
          </w:tcPr>
          <w:p w:rsidR="006805F5" w:rsidRPr="00C57B13" w:rsidRDefault="006805F5" w:rsidP="00646EA8">
            <w:pPr>
              <w:jc w:val="center"/>
            </w:pPr>
            <w:r>
              <w:t>5</w:t>
            </w:r>
          </w:p>
        </w:tc>
        <w:tc>
          <w:tcPr>
            <w:tcW w:w="1711" w:type="pct"/>
          </w:tcPr>
          <w:p w:rsidR="006805F5" w:rsidRPr="00915421" w:rsidRDefault="006805F5" w:rsidP="00646EA8">
            <w:r w:rsidRPr="00915421">
              <w:t>№</w:t>
            </w:r>
            <w:r>
              <w:t>94И</w:t>
            </w:r>
            <w:r w:rsidRPr="00915421">
              <w:t>-</w:t>
            </w:r>
            <w:r>
              <w:t>166-1/17</w:t>
            </w:r>
            <w:r w:rsidRPr="00915421">
              <w:t>.03.2017г.</w:t>
            </w:r>
          </w:p>
        </w:tc>
        <w:tc>
          <w:tcPr>
            <w:tcW w:w="2846" w:type="pct"/>
          </w:tcPr>
          <w:p w:rsidR="006805F5" w:rsidRPr="00315124" w:rsidRDefault="006805F5" w:rsidP="00646EA8">
            <w:r>
              <w:t>Ирена Иванова – родител на бъдещ първокласник</w:t>
            </w:r>
          </w:p>
        </w:tc>
      </w:tr>
      <w:tr w:rsidR="006805F5" w:rsidTr="00130119">
        <w:tc>
          <w:tcPr>
            <w:tcW w:w="443" w:type="pct"/>
          </w:tcPr>
          <w:p w:rsidR="006805F5" w:rsidRDefault="006805F5" w:rsidP="00646EA8">
            <w:pPr>
              <w:jc w:val="center"/>
            </w:pPr>
            <w:r>
              <w:t>6</w:t>
            </w:r>
          </w:p>
        </w:tc>
        <w:tc>
          <w:tcPr>
            <w:tcW w:w="1711" w:type="pct"/>
          </w:tcPr>
          <w:p w:rsidR="006805F5" w:rsidRPr="00915421" w:rsidRDefault="006805F5" w:rsidP="00646EA8">
            <w:r w:rsidRPr="00915421">
              <w:t>№</w:t>
            </w:r>
            <w:r>
              <w:t>31</w:t>
            </w:r>
            <w:r w:rsidRPr="00915421">
              <w:t>-</w:t>
            </w:r>
            <w:r>
              <w:t>29-15/20</w:t>
            </w:r>
            <w:r w:rsidRPr="00915421">
              <w:t>.03.2017г.</w:t>
            </w:r>
          </w:p>
        </w:tc>
        <w:tc>
          <w:tcPr>
            <w:tcW w:w="2846" w:type="pct"/>
          </w:tcPr>
          <w:p w:rsidR="006805F5" w:rsidRDefault="006805F5" w:rsidP="00646EA8">
            <w:r>
              <w:t>Луиза Красимирова Попова – Председател на обществения съвет при СУЕЕ „Св. Константин-Кирил Философ“ – Русе</w:t>
            </w:r>
          </w:p>
        </w:tc>
      </w:tr>
      <w:tr w:rsidR="00C365DF" w:rsidTr="00130119">
        <w:tc>
          <w:tcPr>
            <w:tcW w:w="443" w:type="pct"/>
          </w:tcPr>
          <w:p w:rsidR="00C365DF" w:rsidRDefault="00C365DF" w:rsidP="00646EA8">
            <w:pPr>
              <w:jc w:val="center"/>
            </w:pPr>
            <w:r>
              <w:t>7</w:t>
            </w:r>
          </w:p>
        </w:tc>
        <w:tc>
          <w:tcPr>
            <w:tcW w:w="1711" w:type="pct"/>
          </w:tcPr>
          <w:p w:rsidR="00C365DF" w:rsidRPr="00915421" w:rsidRDefault="00C365DF" w:rsidP="00C365DF">
            <w:r w:rsidRPr="00915421">
              <w:t>№</w:t>
            </w:r>
            <w:r>
              <w:t>94С</w:t>
            </w:r>
            <w:r w:rsidRPr="00915421">
              <w:t>-</w:t>
            </w:r>
            <w:r>
              <w:t>10064-1/21</w:t>
            </w:r>
            <w:r w:rsidRPr="00915421">
              <w:t>.03.2017г.</w:t>
            </w:r>
          </w:p>
        </w:tc>
        <w:tc>
          <w:tcPr>
            <w:tcW w:w="2846" w:type="pct"/>
          </w:tcPr>
          <w:p w:rsidR="00C365DF" w:rsidRDefault="00C365DF" w:rsidP="00646EA8">
            <w:r>
              <w:t xml:space="preserve">Родители на децата от подготвителна група към ОУ „Отец Паисий“ – Русе </w:t>
            </w:r>
          </w:p>
        </w:tc>
      </w:tr>
    </w:tbl>
    <w:p w:rsidR="005A6E5F" w:rsidRDefault="00130119" w:rsidP="005A6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Постъпилите становища и предложения са разгледани от назначената с моя Заповед №</w:t>
      </w:r>
      <w:r w:rsidR="009E4891">
        <w:rPr>
          <w:rFonts w:ascii="Times New Roman" w:eastAsia="Times New Roman" w:hAnsi="Times New Roman" w:cs="Times New Roman"/>
          <w:sz w:val="24"/>
          <w:szCs w:val="24"/>
          <w:lang w:eastAsia="bg-BG"/>
        </w:rPr>
        <w:t>РД-01-3552/30.11.2016</w:t>
      </w:r>
      <w:r w:rsidR="009C194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Комисия за разработване на проект на система за план-прием в първи клас.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е вменено задължение на общините в чл. 43, ал. 1 </w:t>
      </w:r>
      <w:r w:rsidR="00A87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hyperlink r:id="rId7" w:tgtFrame="_blank" w:history="1">
        <w:r w:rsidR="005A6E5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 №</w:t>
        </w:r>
        <w:r w:rsidR="005A6E5F"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10 от </w:t>
        </w:r>
        <w:r w:rsidR="005A6E5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0</w:t>
        </w:r>
        <w:r w:rsidR="005A6E5F"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1.09.2016 г</w:t>
        </w:r>
        <w:r w:rsidR="005A6E5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="005A6E5F"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за организация на дейностите в училищното образование</w:t>
        </w:r>
      </w:hyperlink>
      <w:r w:rsidR="005A6E5F"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инистерството на образованието и науката.</w:t>
      </w:r>
    </w:p>
    <w:p w:rsidR="006805F5" w:rsidRDefault="006805F5" w:rsidP="002E4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5F" w:rsidRDefault="00C96C7B" w:rsidP="005A6E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получените 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становища се акцентира з</w:t>
      </w:r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спазване на критериите, посочени в </w:t>
      </w:r>
      <w:hyperlink r:id="rId8" w:tgtFrame="_blank" w:history="1">
        <w:r w:rsidR="006805F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 №</w:t>
        </w:r>
        <w:r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10 от </w:t>
        </w:r>
        <w:r w:rsidR="006805F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0</w:t>
        </w:r>
        <w:r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1.09.2016 г</w:t>
        </w:r>
        <w:r w:rsidR="006805F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r w:rsidRPr="0069421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за организация на дейностите в училищното образование</w:t>
        </w:r>
      </w:hyperlink>
      <w:r w:rsidRPr="00670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</w:t>
      </w:r>
      <w:r w:rsidR="006805F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инистерството на образованието и науката.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E5F" w:rsidRDefault="00A879B1" w:rsidP="005A6E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от Комисията п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на система е съобразен напълно с критериите на Наредба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>10, като ги допълва с местните специфики</w:t>
      </w:r>
      <w:r w:rsidR="00355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родителите и децата.</w:t>
      </w:r>
    </w:p>
    <w:p w:rsidR="009A5F49" w:rsidRDefault="009A5F49" w:rsidP="009A5F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предложението си г-жа </w:t>
      </w:r>
      <w:r w:rsidR="003C2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Биляна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Симеонова и г-жа </w:t>
      </w:r>
      <w:r w:rsidR="003C27C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посочват, че постоянния адрес на заявителя в района на училището е в противоречие с посочените критерии в горе</w:t>
      </w:r>
      <w:r w:rsidR="005A6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цитираната наредба. От което, според тях, следва, че не е необходимо </w:t>
      </w:r>
      <w:r w:rsidRPr="00F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Критерия К1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носи допълнителен брой точки.</w:t>
      </w:r>
    </w:p>
    <w:p w:rsidR="00D037A3" w:rsidRDefault="005A6E5F" w:rsidP="005A6E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Работната група, изготвила п</w:t>
      </w:r>
      <w:r w:rsidR="009A5F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роекта на Правила за прием на деца в първи клас в общинск</w:t>
      </w:r>
      <w:r w:rsidR="0076526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училища на територия</w:t>
      </w:r>
      <w:r w:rsidR="009A5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на град Русе, </w:t>
      </w:r>
      <w:r w:rsidR="008147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</w:t>
      </w:r>
      <w:r w:rsidR="009A5F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прецени</w:t>
      </w:r>
      <w:r w:rsidR="00D16B32">
        <w:rPr>
          <w:rFonts w:ascii="Times New Roman" w:eastAsia="Times New Roman" w:hAnsi="Times New Roman" w:cs="Times New Roman"/>
          <w:sz w:val="24"/>
          <w:szCs w:val="24"/>
          <w:lang w:eastAsia="bg-BG"/>
        </w:rPr>
        <w:t>ла</w:t>
      </w:r>
      <w:r w:rsidR="009A5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 Правилата се уреждат въпроси с местно значение и </w:t>
      </w:r>
      <w:r w:rsidR="003C27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добавеният постоянен адрес дава повече възможности на родителите за избор на училище</w:t>
      </w:r>
      <w:r w:rsidR="009A5F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6526B" w:rsidRDefault="00F3567F" w:rsidP="001A7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получените становища от г-жа </w:t>
      </w:r>
      <w:r w:rsidR="00D03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Биляна </w:t>
      </w: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Симеонова, г-жа </w:t>
      </w:r>
      <w:r w:rsidR="00D03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</w:t>
      </w: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Гойчева и г-жа </w:t>
      </w:r>
      <w:r w:rsidR="00D03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</w:t>
      </w: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Иванова се посочва също така, че предложеният </w:t>
      </w:r>
      <w:r w:rsidRPr="00F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Критерий К2</w:t>
      </w: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Най-кратко време за достигане до училището“ е трудно приложим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567F" w:rsidRPr="00B12A61" w:rsidRDefault="008147DB" w:rsidP="00B12A6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12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ачинът за измерване на критерия изисква допълнително прецизиране, което е разисквано и прието още на ниво обсъждане в постоянните комисии на Общински съвет Русе и допълнено 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13011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</w:t>
      </w:r>
      <w:r w:rsid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9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нова точка 1.9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следния текст</w:t>
      </w:r>
      <w:r w:rsidR="008977A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3567F" w:rsidRPr="00F35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567F" w:rsidRPr="00F3567F">
        <w:rPr>
          <w:rFonts w:ascii="Times New Roman" w:hAnsi="Times New Roman" w:cs="Times New Roman"/>
          <w:sz w:val="24"/>
          <w:szCs w:val="24"/>
        </w:rPr>
        <w:t xml:space="preserve">„В случаите, когато броят на кандидатстващите ученици, отговарящи на еднакви критерии – с равен брой точки е по-голям от броя на свободните места, се прилага Критерий К2. Взема се най-късото разстояние в метри от настоящия/постоянен адрес на родителите/настойниците до училището. Най-късото разстояние се измерва от </w:t>
      </w:r>
      <w:r w:rsidR="00F33A5B">
        <w:rPr>
          <w:rFonts w:ascii="Times New Roman" w:hAnsi="Times New Roman" w:cs="Times New Roman"/>
          <w:sz w:val="24"/>
          <w:szCs w:val="24"/>
        </w:rPr>
        <w:t xml:space="preserve">училищната </w:t>
      </w:r>
      <w:r w:rsidR="00F3567F" w:rsidRPr="00F3567F">
        <w:rPr>
          <w:rFonts w:ascii="Times New Roman" w:hAnsi="Times New Roman" w:cs="Times New Roman"/>
          <w:sz w:val="24"/>
          <w:szCs w:val="24"/>
        </w:rPr>
        <w:t>Комисия</w:t>
      </w:r>
      <w:r w:rsidR="00F33A5B">
        <w:rPr>
          <w:rFonts w:ascii="Times New Roman" w:hAnsi="Times New Roman" w:cs="Times New Roman"/>
          <w:sz w:val="24"/>
          <w:szCs w:val="24"/>
        </w:rPr>
        <w:t xml:space="preserve"> по приема,</w:t>
      </w:r>
      <w:r w:rsidR="00F3567F" w:rsidRPr="00F3567F">
        <w:rPr>
          <w:rFonts w:ascii="Times New Roman" w:hAnsi="Times New Roman" w:cs="Times New Roman"/>
          <w:sz w:val="24"/>
          <w:szCs w:val="24"/>
        </w:rPr>
        <w:t xml:space="preserve"> по данни на </w:t>
      </w:r>
      <w:r w:rsidR="00F3567F" w:rsidRPr="00F3567F">
        <w:rPr>
          <w:rFonts w:ascii="Times New Roman" w:hAnsi="Times New Roman" w:cs="Times New Roman"/>
          <w:sz w:val="24"/>
          <w:szCs w:val="24"/>
          <w:lang w:val="en-US"/>
        </w:rPr>
        <w:t>Google Maps</w:t>
      </w:r>
      <w:r w:rsidR="00F3567F" w:rsidRPr="00F3567F">
        <w:rPr>
          <w:rFonts w:ascii="Times New Roman" w:hAnsi="Times New Roman" w:cs="Times New Roman"/>
          <w:sz w:val="24"/>
          <w:szCs w:val="24"/>
        </w:rPr>
        <w:t>“.</w:t>
      </w:r>
    </w:p>
    <w:p w:rsidR="00F24844" w:rsidRPr="00F24844" w:rsidRDefault="00F24844" w:rsidP="00F2484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F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Критерият К3 </w:t>
      </w: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„Деца-</w:t>
      </w:r>
      <w:r w:rsidR="0072070A"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близнаци“ </w:t>
      </w: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становище от г-жа </w:t>
      </w:r>
      <w:r w:rsidR="00D10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Биляна </w:t>
      </w: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 във връзка със следното: „Същият следва да отпадне поради противоречие с разпоредбите на чл.</w:t>
      </w:r>
      <w:r w:rsidR="00944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>43 от 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79B1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24844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</w:p>
    <w:p w:rsidR="009300A1" w:rsidRPr="00BE289C" w:rsidRDefault="004403C0" w:rsidP="00F248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няма изрична разпоредба за предимство на деца-близнаци</w:t>
      </w:r>
      <w:r w:rsidR="00DC2932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BE289C" w:rsidRPr="00BE28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</w:t>
      </w:r>
      <w:r w:rsidR="00DC2932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</w:t>
      </w:r>
      <w:r w:rsidR="00BE289C" w:rsidRPr="00BE2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тежестта </w:t>
      </w:r>
      <w:r w:rsidR="00DC29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критерия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от две на една точка</w:t>
      </w:r>
      <w:r w:rsidR="00DC2932"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той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остане част от Правилата </w:t>
      </w:r>
      <w:r w:rsidR="008E2D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заради аналогията с Критерий К</w:t>
      </w:r>
      <w:r w:rsidR="00DC2932">
        <w:rPr>
          <w:rFonts w:ascii="Times New Roman" w:eastAsia="Times New Roman" w:hAnsi="Times New Roman" w:cs="Times New Roman"/>
          <w:sz w:val="24"/>
          <w:szCs w:val="24"/>
          <w:lang w:eastAsia="bg-BG"/>
        </w:rPr>
        <w:t>8, който третира връзката на брат или сестра в същото училище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2240" w:rsidRDefault="001E2240" w:rsidP="004B62A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1E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2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Критерий К4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Критерий К5 и Критерий К6</w:t>
      </w:r>
      <w:r w:rsidRPr="001E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</w:t>
      </w:r>
      <w:r w:rsidRPr="001E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Гойчева счита,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дискриминационни</w:t>
      </w:r>
      <w:r w:rsidRPr="001E22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70AEC" w:rsidRDefault="00370AEC" w:rsidP="001E22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К6 „Деца, потребители на социални услуги“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урежда специфична особеност на град Русе, свързана с деца, потребители на услугите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Център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настаняване от семеен тип, 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="00862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(ЦНСТ)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отглеждани в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риемн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семейства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се</w:t>
      </w:r>
      <w:r w:rsidR="00862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мейства на близки и роднини по 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26 от Закона за закрила на детето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тази връзка критерия се допълва с текста: </w:t>
      </w:r>
      <w:r w:rsidR="00397228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„Деца, потребители на социални услуги – ЦНС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972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Приемна грижа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чл. 26 от Закона за закрила на детето</w:t>
      </w:r>
      <w:r w:rsidR="0039722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521B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прецизира до точен брой обхвата на въпросния критерий</w:t>
      </w:r>
      <w:r w:rsidR="003972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2240" w:rsidRDefault="00E14728" w:rsidP="00C512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728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E2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Критерий</w:t>
      </w:r>
      <w:r w:rsidR="001E2240" w:rsidRPr="001E22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</w:t>
      </w:r>
      <w:r w:rsidR="00C512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8C4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C4EB3" w:rsidRP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„Деца</w:t>
      </w:r>
      <w:r w:rsid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завършили</w:t>
      </w:r>
      <w:r w:rsidR="008C4EB3" w:rsidRP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подготвителна група</w:t>
      </w:r>
      <w:r w:rsid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същото училище</w:t>
      </w:r>
      <w:r w:rsidR="008C4EB3" w:rsidRP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C4E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родителите на децата от подготвителната група към ОУ „Отец Паисий“ Русе </w:t>
      </w:r>
      <w:r w:rsidR="00BF617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възразяват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тежестта на критерия. Същите предлагат той да носи по-голям брой точки. </w:t>
      </w:r>
    </w:p>
    <w:p w:rsidR="00E14728" w:rsidRDefault="008147DB" w:rsidP="00E147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A72B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овишаването на точките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нецелесъобразно</w:t>
      </w:r>
      <w:r w:rsidR="00AA72BA">
        <w:rPr>
          <w:rFonts w:ascii="Times New Roman" w:eastAsia="Times New Roman" w:hAnsi="Times New Roman" w:cs="Times New Roman"/>
          <w:sz w:val="24"/>
          <w:szCs w:val="24"/>
          <w:lang w:eastAsia="bg-BG"/>
        </w:rPr>
        <w:t>, тъй като децата от подготвителните групи в съответните училища също се приемат по местоживеене и п</w:t>
      </w:r>
      <w:r w:rsidR="001026FC">
        <w:rPr>
          <w:rFonts w:ascii="Times New Roman" w:eastAsia="Times New Roman" w:hAnsi="Times New Roman" w:cs="Times New Roman"/>
          <w:sz w:val="24"/>
          <w:szCs w:val="24"/>
          <w:lang w:eastAsia="bg-BG"/>
        </w:rPr>
        <w:t>олучават точки по този критерий</w:t>
      </w:r>
      <w:r w:rsidR="00862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(Критерий К1)</w:t>
      </w:r>
      <w:r w:rsidR="0010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570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Повишаването на точките би довело до значителна неравнопоставеност с децата от детските градини от същия район на училището.</w:t>
      </w:r>
    </w:p>
    <w:p w:rsidR="001E2240" w:rsidRPr="00247DF5" w:rsidRDefault="00247DF5" w:rsidP="004B62A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</w:t>
      </w:r>
      <w:r w:rsidR="00E14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Критерий К8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</w:t>
      </w:r>
      <w:r w:rsidR="00E41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Биляна </w:t>
      </w:r>
      <w:r w:rsidRP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Симеонова и г-жа </w:t>
      </w:r>
      <w:r w:rsidR="00E41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r w:rsidRP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дават предложения за по-голяма тежест на същия.</w:t>
      </w:r>
    </w:p>
    <w:p w:rsidR="00247DF5" w:rsidRPr="001E2240" w:rsidRDefault="007F3900" w:rsidP="009B70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Предвидените</w:t>
      </w:r>
      <w:r w:rsid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 точки 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този критерий </w:t>
      </w:r>
      <w:r w:rsid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достатъчни,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това</w:t>
      </w:r>
      <w:r w:rsidR="00247DF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пет от критериите носят по една точка, и допълнителното засилване на Критерий К8 ще доведе до по-голяма неравнопоставеност на децата.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бъде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увелич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точките ще 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8147D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9F48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маловажи и намали тежестта на водещия по Наредба 10 Критерий К1.</w:t>
      </w:r>
      <w:r w:rsidR="002D06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1F7F" w:rsidRDefault="009300A1" w:rsidP="00FC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</w:t>
      </w:r>
      <w:r w:rsidR="00BA3DF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даване право на училищата за разработване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пълнителни критерии за самите 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училищата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неуместно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</w:t>
      </w:r>
      <w:r w:rsidR="00ED14D2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на МОН 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разработването на системата за прием е вменено като задължение на общините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разработването и прилагането на 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критерии 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училищата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C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 било незаконосъобразно и недопустимо.</w:t>
      </w:r>
    </w:p>
    <w:p w:rsidR="00696682" w:rsidRDefault="00BA3DF6" w:rsidP="009B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r w:rsidR="009300A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предимство за деца на служите</w:t>
      </w:r>
      <w:r w:rsidR="00C96C7B">
        <w:rPr>
          <w:rFonts w:ascii="Times New Roman" w:eastAsia="Times New Roman" w:hAnsi="Times New Roman" w:cs="Times New Roman"/>
          <w:sz w:val="24"/>
          <w:szCs w:val="24"/>
          <w:lang w:eastAsia="bg-BG"/>
        </w:rPr>
        <w:t>ли в системата на образованието</w:t>
      </w:r>
      <w:r w:rsidR="009300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E411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следва да бъд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приет</w:t>
      </w:r>
      <w:r w:rsidR="007F390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дискриминационния му характер.</w:t>
      </w:r>
      <w:bookmarkEnd w:id="0"/>
      <w:r w:rsidR="0079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Същото би създало предпоставки за неравнопоставеност на децата по отношение на професионалната квалификация на родителите им.</w:t>
      </w:r>
      <w:r w:rsidR="002E4C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6051" w:rsidRDefault="00485400" w:rsidP="009B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04104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възраженията</w:t>
      </w:r>
      <w:r w:rsidR="00A06051" w:rsidRP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г-жа </w:t>
      </w:r>
      <w:r w:rsidR="001F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Добромира </w:t>
      </w:r>
      <w:r w:rsidR="00A06051" w:rsidRP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Николова, г-жа </w:t>
      </w:r>
      <w:r w:rsidR="001F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Биляна </w:t>
      </w:r>
      <w:r w:rsidR="00A06051" w:rsidRP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Симеонова и г-жа </w:t>
      </w:r>
      <w:r w:rsidR="001F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r w:rsidR="00A06051" w:rsidRP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Попова </w:t>
      </w:r>
      <w:r w:rsid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предложения район</w:t>
      </w:r>
      <w:r w:rsidR="00A06051" w:rsidRPr="00A06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A06051" w:rsidRPr="00A06051">
        <w:rPr>
          <w:rFonts w:ascii="Times New Roman" w:hAnsi="Times New Roman" w:cs="Times New Roman"/>
          <w:sz w:val="24"/>
          <w:szCs w:val="24"/>
        </w:rPr>
        <w:t>СУЕЕ „Св. Константин-Кирил Философ“ – Русе</w:t>
      </w:r>
      <w:r w:rsidR="00A06051">
        <w:rPr>
          <w:rFonts w:ascii="Times New Roman" w:hAnsi="Times New Roman" w:cs="Times New Roman"/>
          <w:sz w:val="24"/>
          <w:szCs w:val="24"/>
        </w:rPr>
        <w:t xml:space="preserve">, който според тях е малък и застроен с нежилищни сгради, </w:t>
      </w:r>
      <w:bookmarkStart w:id="1" w:name="_GoBack"/>
      <w:bookmarkEnd w:id="1"/>
      <w:r w:rsidR="007F3900">
        <w:rPr>
          <w:rFonts w:ascii="Times New Roman" w:hAnsi="Times New Roman" w:cs="Times New Roman"/>
          <w:sz w:val="24"/>
          <w:szCs w:val="24"/>
        </w:rPr>
        <w:t>се</w:t>
      </w:r>
      <w:r w:rsidR="009C659C">
        <w:rPr>
          <w:rFonts w:ascii="Times New Roman" w:hAnsi="Times New Roman" w:cs="Times New Roman"/>
          <w:sz w:val="24"/>
          <w:szCs w:val="24"/>
        </w:rPr>
        <w:t xml:space="preserve"> разширява</w:t>
      </w:r>
      <w:r w:rsidR="00DA0DA4">
        <w:rPr>
          <w:rFonts w:ascii="Times New Roman" w:hAnsi="Times New Roman" w:cs="Times New Roman"/>
          <w:sz w:val="24"/>
          <w:szCs w:val="24"/>
        </w:rPr>
        <w:t xml:space="preserve"> района на училището</w:t>
      </w:r>
      <w:r w:rsidR="00A06051">
        <w:rPr>
          <w:rFonts w:ascii="Times New Roman" w:hAnsi="Times New Roman" w:cs="Times New Roman"/>
          <w:sz w:val="24"/>
          <w:szCs w:val="24"/>
        </w:rPr>
        <w:t>, като включва</w:t>
      </w:r>
      <w:r w:rsidR="009C659C">
        <w:rPr>
          <w:rFonts w:ascii="Times New Roman" w:hAnsi="Times New Roman" w:cs="Times New Roman"/>
          <w:sz w:val="24"/>
          <w:szCs w:val="24"/>
        </w:rPr>
        <w:t xml:space="preserve"> </w:t>
      </w:r>
      <w:r w:rsidR="00A06051">
        <w:rPr>
          <w:rFonts w:ascii="Times New Roman" w:hAnsi="Times New Roman" w:cs="Times New Roman"/>
          <w:sz w:val="24"/>
          <w:szCs w:val="24"/>
        </w:rPr>
        <w:t>ж.к. Здравец Север 1.</w:t>
      </w:r>
      <w:r w:rsidR="007F3900">
        <w:rPr>
          <w:rFonts w:ascii="Times New Roman" w:hAnsi="Times New Roman" w:cs="Times New Roman"/>
          <w:sz w:val="24"/>
          <w:szCs w:val="24"/>
        </w:rPr>
        <w:t xml:space="preserve"> Промяната е съгласувана с ръководството на ОУ „Тома Кърджиев“.</w:t>
      </w:r>
      <w:r w:rsidR="0027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DD" w:rsidRDefault="00953ADD" w:rsidP="00A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391" w:rsidRDefault="00C02391" w:rsidP="00A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D" w:rsidRDefault="00953ADD" w:rsidP="00A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D" w:rsidRPr="00953ADD" w:rsidRDefault="00953ADD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DD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953ADD" w:rsidRPr="00953ADD" w:rsidRDefault="00953ADD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DD">
        <w:rPr>
          <w:rFonts w:ascii="Times New Roman" w:hAnsi="Times New Roman" w:cs="Times New Roman"/>
          <w:b/>
          <w:sz w:val="24"/>
          <w:szCs w:val="24"/>
        </w:rPr>
        <w:t>ПЛАМЕН СТОИЛОВ</w:t>
      </w:r>
    </w:p>
    <w:p w:rsidR="00953ADD" w:rsidRDefault="00953ADD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ADD">
        <w:rPr>
          <w:rFonts w:ascii="Times New Roman" w:hAnsi="Times New Roman" w:cs="Times New Roman"/>
          <w:i/>
          <w:sz w:val="24"/>
          <w:szCs w:val="24"/>
        </w:rPr>
        <w:t>Кмет на Община Русе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CB3" w:rsidRDefault="00635CB3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Съгласували:</w:t>
      </w: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Иван Григоров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769">
        <w:rPr>
          <w:rFonts w:ascii="Times New Roman" w:hAnsi="Times New Roman" w:cs="Times New Roman"/>
          <w:i/>
          <w:sz w:val="24"/>
          <w:szCs w:val="24"/>
        </w:rPr>
        <w:t>Зам.-кмет „Хуманитарни дейности“</w:t>
      </w:r>
    </w:p>
    <w:p w:rsidR="00E858CF" w:rsidRDefault="00E858CF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8CF" w:rsidRPr="00E858CF" w:rsidRDefault="00E858CF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CF">
        <w:rPr>
          <w:rFonts w:ascii="Times New Roman" w:hAnsi="Times New Roman" w:cs="Times New Roman"/>
          <w:b/>
          <w:sz w:val="24"/>
          <w:szCs w:val="24"/>
        </w:rPr>
        <w:t>Ирена Петрова</w:t>
      </w:r>
    </w:p>
    <w:p w:rsidR="00E858CF" w:rsidRPr="00E858CF" w:rsidRDefault="00E858CF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8CF">
        <w:rPr>
          <w:rFonts w:ascii="Times New Roman" w:hAnsi="Times New Roman" w:cs="Times New Roman"/>
          <w:i/>
          <w:sz w:val="24"/>
          <w:szCs w:val="24"/>
        </w:rPr>
        <w:t>Директор дирекция „Култура и образование“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Гюлвер Даудова</w:t>
      </w: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Ст. юрисконсулт отдел „ПНО“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Сашо Щерев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769">
        <w:rPr>
          <w:rFonts w:ascii="Times New Roman" w:hAnsi="Times New Roman" w:cs="Times New Roman"/>
          <w:i/>
          <w:sz w:val="24"/>
          <w:szCs w:val="24"/>
        </w:rPr>
        <w:t>Началник отдел „Образование, младежки дейности и спорт“</w:t>
      </w:r>
    </w:p>
    <w:p w:rsid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69">
        <w:rPr>
          <w:rFonts w:ascii="Times New Roman" w:hAnsi="Times New Roman" w:cs="Times New Roman"/>
          <w:b/>
          <w:sz w:val="24"/>
          <w:szCs w:val="24"/>
        </w:rPr>
        <w:t>Кремена Кръстева</w:t>
      </w:r>
    </w:p>
    <w:p w:rsidR="00627769" w:rsidRPr="00627769" w:rsidRDefault="00627769" w:rsidP="0095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7769">
        <w:rPr>
          <w:rFonts w:ascii="Times New Roman" w:hAnsi="Times New Roman" w:cs="Times New Roman"/>
          <w:i/>
          <w:sz w:val="24"/>
          <w:szCs w:val="24"/>
        </w:rPr>
        <w:t>Инспектор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69">
        <w:rPr>
          <w:rFonts w:ascii="Times New Roman" w:hAnsi="Times New Roman" w:cs="Times New Roman"/>
          <w:i/>
          <w:sz w:val="24"/>
          <w:szCs w:val="24"/>
        </w:rPr>
        <w:t>отдел „Образование, младежки дейности и спорт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sectPr w:rsidR="00627769" w:rsidRPr="00627769" w:rsidSect="00833D25">
      <w:pgSz w:w="11906" w:h="16838"/>
      <w:pgMar w:top="1417" w:right="1417" w:bottom="1702" w:left="1417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A5" w:rsidRDefault="00AC66A5" w:rsidP="00971E51">
      <w:pPr>
        <w:spacing w:after="0" w:line="240" w:lineRule="auto"/>
      </w:pPr>
      <w:r>
        <w:separator/>
      </w:r>
    </w:p>
  </w:endnote>
  <w:endnote w:type="continuationSeparator" w:id="0">
    <w:p w:rsidR="00AC66A5" w:rsidRDefault="00AC66A5" w:rsidP="009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A5" w:rsidRDefault="00AC66A5" w:rsidP="00971E51">
      <w:pPr>
        <w:spacing w:after="0" w:line="240" w:lineRule="auto"/>
      </w:pPr>
      <w:r>
        <w:separator/>
      </w:r>
    </w:p>
  </w:footnote>
  <w:footnote w:type="continuationSeparator" w:id="0">
    <w:p w:rsidR="00AC66A5" w:rsidRDefault="00AC66A5" w:rsidP="0097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6678"/>
    <w:multiLevelType w:val="hybridMultilevel"/>
    <w:tmpl w:val="2806CB34"/>
    <w:lvl w:ilvl="0" w:tplc="4BE8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26766"/>
    <w:multiLevelType w:val="hybridMultilevel"/>
    <w:tmpl w:val="0A18B90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022D0F"/>
    <w:multiLevelType w:val="hybridMultilevel"/>
    <w:tmpl w:val="F4B8025A"/>
    <w:lvl w:ilvl="0" w:tplc="A1BC2B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300488"/>
    <w:multiLevelType w:val="hybridMultilevel"/>
    <w:tmpl w:val="62CCA878"/>
    <w:lvl w:ilvl="0" w:tplc="BC42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7"/>
    <w:rsid w:val="0004104B"/>
    <w:rsid w:val="001026FC"/>
    <w:rsid w:val="0012257A"/>
    <w:rsid w:val="00130119"/>
    <w:rsid w:val="001A7C39"/>
    <w:rsid w:val="001E2240"/>
    <w:rsid w:val="001F02D7"/>
    <w:rsid w:val="00247DF5"/>
    <w:rsid w:val="00261DF9"/>
    <w:rsid w:val="00275CB1"/>
    <w:rsid w:val="002D06E0"/>
    <w:rsid w:val="002E4118"/>
    <w:rsid w:val="002E4C53"/>
    <w:rsid w:val="002E5267"/>
    <w:rsid w:val="00342FCC"/>
    <w:rsid w:val="00355BF0"/>
    <w:rsid w:val="00370AEC"/>
    <w:rsid w:val="00397228"/>
    <w:rsid w:val="003A66A5"/>
    <w:rsid w:val="003C27C1"/>
    <w:rsid w:val="004403C0"/>
    <w:rsid w:val="00485400"/>
    <w:rsid w:val="004C33A0"/>
    <w:rsid w:val="004E7C08"/>
    <w:rsid w:val="00510515"/>
    <w:rsid w:val="00512A69"/>
    <w:rsid w:val="0054133A"/>
    <w:rsid w:val="005A6E5F"/>
    <w:rsid w:val="005F6A8C"/>
    <w:rsid w:val="005F7064"/>
    <w:rsid w:val="00627769"/>
    <w:rsid w:val="00635CB3"/>
    <w:rsid w:val="00670AF5"/>
    <w:rsid w:val="006805F5"/>
    <w:rsid w:val="00694211"/>
    <w:rsid w:val="00696682"/>
    <w:rsid w:val="006A793A"/>
    <w:rsid w:val="00701462"/>
    <w:rsid w:val="00703861"/>
    <w:rsid w:val="00707DDD"/>
    <w:rsid w:val="0072070A"/>
    <w:rsid w:val="00727F9F"/>
    <w:rsid w:val="00764554"/>
    <w:rsid w:val="0076526B"/>
    <w:rsid w:val="00773CB6"/>
    <w:rsid w:val="00793D9D"/>
    <w:rsid w:val="007D4147"/>
    <w:rsid w:val="007F3900"/>
    <w:rsid w:val="008147DB"/>
    <w:rsid w:val="00833D25"/>
    <w:rsid w:val="008621C1"/>
    <w:rsid w:val="00891A31"/>
    <w:rsid w:val="008977AB"/>
    <w:rsid w:val="008C4EB3"/>
    <w:rsid w:val="008E2DCD"/>
    <w:rsid w:val="009300A1"/>
    <w:rsid w:val="00931E70"/>
    <w:rsid w:val="00944E06"/>
    <w:rsid w:val="00953ADD"/>
    <w:rsid w:val="00971E51"/>
    <w:rsid w:val="00974D87"/>
    <w:rsid w:val="009A5F49"/>
    <w:rsid w:val="009B707C"/>
    <w:rsid w:val="009C1946"/>
    <w:rsid w:val="009C659C"/>
    <w:rsid w:val="009E4891"/>
    <w:rsid w:val="009F48A9"/>
    <w:rsid w:val="00A06051"/>
    <w:rsid w:val="00A50B96"/>
    <w:rsid w:val="00A521B2"/>
    <w:rsid w:val="00A57CB7"/>
    <w:rsid w:val="00A879B1"/>
    <w:rsid w:val="00AA72BA"/>
    <w:rsid w:val="00AC66A5"/>
    <w:rsid w:val="00B12A61"/>
    <w:rsid w:val="00BA3DF6"/>
    <w:rsid w:val="00BE289C"/>
    <w:rsid w:val="00BF6179"/>
    <w:rsid w:val="00C02391"/>
    <w:rsid w:val="00C13592"/>
    <w:rsid w:val="00C365DF"/>
    <w:rsid w:val="00C512F4"/>
    <w:rsid w:val="00C85042"/>
    <w:rsid w:val="00C96C7B"/>
    <w:rsid w:val="00CF4BBC"/>
    <w:rsid w:val="00D037A3"/>
    <w:rsid w:val="00D1043D"/>
    <w:rsid w:val="00D16B32"/>
    <w:rsid w:val="00D570FF"/>
    <w:rsid w:val="00D95DB2"/>
    <w:rsid w:val="00DA0DA4"/>
    <w:rsid w:val="00DA6738"/>
    <w:rsid w:val="00DC2932"/>
    <w:rsid w:val="00DC2A14"/>
    <w:rsid w:val="00DE0B0E"/>
    <w:rsid w:val="00E04FBE"/>
    <w:rsid w:val="00E14728"/>
    <w:rsid w:val="00E41F67"/>
    <w:rsid w:val="00E46A2F"/>
    <w:rsid w:val="00E858CF"/>
    <w:rsid w:val="00ED14D2"/>
    <w:rsid w:val="00F24844"/>
    <w:rsid w:val="00F33A5B"/>
    <w:rsid w:val="00F3567F"/>
    <w:rsid w:val="00F90888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9AB04-9201-451F-BF84-F319198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0A"/>
    <w:pPr>
      <w:ind w:left="720"/>
      <w:contextualSpacing/>
    </w:pPr>
  </w:style>
  <w:style w:type="table" w:styleId="a4">
    <w:name w:val="Table Grid"/>
    <w:basedOn w:val="a1"/>
    <w:uiPriority w:val="39"/>
    <w:rsid w:val="006805F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0B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71E51"/>
  </w:style>
  <w:style w:type="paragraph" w:styleId="a9">
    <w:name w:val="footer"/>
    <w:basedOn w:val="a"/>
    <w:link w:val="aa"/>
    <w:uiPriority w:val="99"/>
    <w:unhideWhenUsed/>
    <w:rsid w:val="009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7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apis.bg/sofiacouncil/p.php?i=2914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2.apis.bg/sofiacouncil/p.php?i=2914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User</cp:lastModifiedBy>
  <cp:revision>10</cp:revision>
  <cp:lastPrinted>2017-03-23T05:50:00Z</cp:lastPrinted>
  <dcterms:created xsi:type="dcterms:W3CDTF">2017-03-22T16:18:00Z</dcterms:created>
  <dcterms:modified xsi:type="dcterms:W3CDTF">2017-03-23T08:00:00Z</dcterms:modified>
</cp:coreProperties>
</file>