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89" w:rsidRPr="004F4052" w:rsidRDefault="003C3C89" w:rsidP="00BB40E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en" w:eastAsia="bg-BG"/>
        </w:rPr>
      </w:pPr>
      <w:proofErr w:type="spellStart"/>
      <w:r w:rsidRPr="004F4052">
        <w:rPr>
          <w:rFonts w:ascii="Times New Roman" w:eastAsia="Times New Roman" w:hAnsi="Times New Roman" w:cs="Times New Roman"/>
          <w:b/>
          <w:sz w:val="20"/>
          <w:szCs w:val="20"/>
          <w:lang w:val="en" w:eastAsia="bg-BG"/>
        </w:rPr>
        <w:t>Приложение</w:t>
      </w:r>
      <w:proofErr w:type="spellEnd"/>
      <w:r w:rsidR="003D262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proofErr w:type="spellStart"/>
      <w:r w:rsidRPr="004F4052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>към</w:t>
      </w:r>
      <w:proofErr w:type="spellEnd"/>
      <w:r w:rsidRPr="004F4052">
        <w:rPr>
          <w:rFonts w:ascii="Times New Roman" w:eastAsia="Times New Roman" w:hAnsi="Times New Roman" w:cs="Times New Roman"/>
          <w:sz w:val="20"/>
          <w:szCs w:val="20"/>
          <w:lang w:val="en" w:eastAsia="bg-BG"/>
        </w:rPr>
        <w:t xml:space="preserve"> </w:t>
      </w:r>
      <w:proofErr w:type="spellStart"/>
      <w:r w:rsidRPr="004F4052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>чл</w:t>
      </w:r>
      <w:proofErr w:type="spellEnd"/>
      <w:r w:rsidRPr="004F4052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 xml:space="preserve">. 4, </w:t>
      </w:r>
      <w:proofErr w:type="spellStart"/>
      <w:r w:rsidRPr="004F4052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>ал</w:t>
      </w:r>
      <w:proofErr w:type="spellEnd"/>
      <w:r w:rsidRPr="004F4052">
        <w:rPr>
          <w:rFonts w:ascii="Times New Roman" w:eastAsia="Times New Roman" w:hAnsi="Times New Roman" w:cs="Times New Roman"/>
          <w:sz w:val="20"/>
          <w:szCs w:val="20"/>
          <w:u w:val="single"/>
          <w:lang w:val="en" w:eastAsia="bg-BG"/>
        </w:rPr>
        <w:t>. 3</w:t>
      </w:r>
    </w:p>
    <w:tbl>
      <w:tblPr>
        <w:tblW w:w="10773" w:type="dxa"/>
        <w:tblInd w:w="-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964"/>
        <w:gridCol w:w="320"/>
        <w:gridCol w:w="459"/>
        <w:gridCol w:w="350"/>
        <w:gridCol w:w="152"/>
        <w:gridCol w:w="1451"/>
        <w:gridCol w:w="600"/>
        <w:gridCol w:w="354"/>
        <w:gridCol w:w="985"/>
        <w:gridCol w:w="2204"/>
        <w:gridCol w:w="30"/>
        <w:gridCol w:w="112"/>
        <w:gridCol w:w="566"/>
      </w:tblGrid>
      <w:tr w:rsidR="003C3C89" w:rsidRPr="003C3C89" w:rsidTr="002E7E29">
        <w:trPr>
          <w:trHeight w:val="60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5236A5" w:rsidP="005236A5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 xml:space="preserve">1. Вх. № </w:t>
            </w:r>
          </w:p>
        </w:tc>
        <w:tc>
          <w:tcPr>
            <w:tcW w:w="6804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853B30" w:rsidP="003D262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bg-BG"/>
              </w:rPr>
              <w:t xml:space="preserve">       </w:t>
            </w:r>
            <w:r w:rsidR="003D2628"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 xml:space="preserve"> ДО</w:t>
            </w:r>
            <w:r w:rsidR="003D2628"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bg-BG"/>
              </w:rPr>
              <w:t xml:space="preserve">  </w:t>
            </w:r>
            <w:r w:rsidR="005236A5"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 xml:space="preserve">КМЕТА НА ОБЩИНА </w:t>
            </w:r>
            <w:r w:rsidR="0030245E"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РУСЕ</w:t>
            </w:r>
          </w:p>
        </w:tc>
      </w:tr>
      <w:tr w:rsidR="003C3C89" w:rsidRPr="003C3C89" w:rsidTr="002E7E29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З А Я В Л Е Н И Е</w:t>
            </w:r>
          </w:p>
          <w:p w:rsidR="003C3C89" w:rsidRPr="007E5319" w:rsidRDefault="003C3C89" w:rsidP="003C3C89">
            <w:pPr>
              <w:spacing w:after="0" w:line="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за промяна в обстоятелствата, вписани в Националния туристически регистър</w:t>
            </w:r>
          </w:p>
        </w:tc>
      </w:tr>
      <w:tr w:rsidR="003C3C89" w:rsidRPr="003C3C89" w:rsidTr="002E7E29">
        <w:trPr>
          <w:trHeight w:val="60"/>
        </w:trPr>
        <w:tc>
          <w:tcPr>
            <w:tcW w:w="10773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От (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име, презиме, фамилия - собственик, представител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)</w:t>
            </w:r>
          </w:p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</w:tr>
      <w:tr w:rsidR="003C3C89" w:rsidRPr="003C3C89" w:rsidTr="002E7E29">
        <w:trPr>
          <w:trHeight w:val="718"/>
        </w:trPr>
        <w:tc>
          <w:tcPr>
            <w:tcW w:w="6876" w:type="dxa"/>
            <w:gridSpan w:val="9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2.2.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Упълномощено лице на (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търговеца/юридическото лице, което има право по силата на друг закон да извършва стопанска дейност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)</w:t>
            </w:r>
          </w:p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897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2.3.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БУЛСТАТ/</w:t>
            </w:r>
            <w:r w:rsidR="00FC5283"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ЕИК</w:t>
            </w:r>
          </w:p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</w:tr>
      <w:tr w:rsidR="003C3C89" w:rsidRPr="003C3C89" w:rsidTr="002E7E29">
        <w:trPr>
          <w:trHeight w:val="575"/>
        </w:trPr>
        <w:tc>
          <w:tcPr>
            <w:tcW w:w="3969" w:type="dxa"/>
            <w:gridSpan w:val="4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E2180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2.5.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Седалище и адрес на управление (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община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) 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2.6.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(пощенски код)</w:t>
            </w:r>
          </w:p>
        </w:tc>
        <w:tc>
          <w:tcPr>
            <w:tcW w:w="4851" w:type="dxa"/>
            <w:gridSpan w:val="7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D26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2.7.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(населено място)</w:t>
            </w:r>
          </w:p>
        </w:tc>
      </w:tr>
      <w:tr w:rsidR="003C3C89" w:rsidRPr="003C3C89" w:rsidTr="002E7E29">
        <w:trPr>
          <w:trHeight w:val="60"/>
        </w:trPr>
        <w:tc>
          <w:tcPr>
            <w:tcW w:w="3510" w:type="dxa"/>
            <w:gridSpan w:val="3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2.8.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(ж.к./кв.)</w:t>
            </w:r>
          </w:p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43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2.9.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(булевард/площад/улица)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2.10.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№</w:t>
            </w:r>
          </w:p>
        </w:tc>
      </w:tr>
      <w:tr w:rsidR="003C3C89" w:rsidRPr="003C3C89" w:rsidTr="002E7E29">
        <w:trPr>
          <w:trHeight w:val="60"/>
        </w:trPr>
        <w:tc>
          <w:tcPr>
            <w:tcW w:w="2226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C5331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2.11.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(блок)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2.12.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(вход)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2.13.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(етаж)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2.14.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(апартамент)</w:t>
            </w:r>
          </w:p>
        </w:tc>
      </w:tr>
      <w:tr w:rsidR="003C3C89" w:rsidRPr="003C3C89" w:rsidTr="002E7E29">
        <w:trPr>
          <w:trHeight w:val="470"/>
        </w:trPr>
        <w:tc>
          <w:tcPr>
            <w:tcW w:w="3190" w:type="dxa"/>
            <w:gridSpan w:val="2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2.15.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(телефон/и)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2.16.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(факс)</w:t>
            </w:r>
          </w:p>
        </w:tc>
        <w:tc>
          <w:tcPr>
            <w:tcW w:w="4851" w:type="dxa"/>
            <w:gridSpan w:val="7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2.17.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(електронна поща)</w:t>
            </w:r>
          </w:p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</w:tr>
      <w:tr w:rsidR="003C3C89" w:rsidRPr="003C3C89" w:rsidTr="002E7E29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3.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Адрес на туристическия обект </w:t>
            </w:r>
            <w:r w:rsidRPr="007E5319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(населено място, булевард, площад, улица, №, телефон)</w:t>
            </w:r>
          </w:p>
          <w:p w:rsidR="003C3C89" w:rsidRPr="007E5319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</w:tr>
      <w:tr w:rsidR="003C3C89" w:rsidRPr="003C3C89" w:rsidTr="002E7E29">
        <w:trPr>
          <w:trHeight w:val="332"/>
        </w:trPr>
        <w:tc>
          <w:tcPr>
            <w:tcW w:w="10773" w:type="dxa"/>
            <w:gridSpan w:val="14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4.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Вид на туристическия обект:</w:t>
            </w:r>
          </w:p>
        </w:tc>
      </w:tr>
      <w:tr w:rsidR="003C3C89" w:rsidRPr="003C3C89" w:rsidTr="002E7E29">
        <w:trPr>
          <w:trHeight w:val="229"/>
        </w:trPr>
        <w:tc>
          <w:tcPr>
            <w:tcW w:w="10773" w:type="dxa"/>
            <w:gridSpan w:val="14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7E5319" w:rsidRDefault="003C3C89" w:rsidP="00E2180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5.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№ на издаденото удостоверение/сертификат/идентификационна карта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: </w:t>
            </w:r>
          </w:p>
        </w:tc>
      </w:tr>
      <w:tr w:rsidR="003C3C89" w:rsidRPr="003C3C89" w:rsidTr="002E7E29">
        <w:trPr>
          <w:trHeight w:val="369"/>
        </w:trPr>
        <w:tc>
          <w:tcPr>
            <w:tcW w:w="10773" w:type="dxa"/>
            <w:gridSpan w:val="14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D438AC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D438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6.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</w:t>
            </w:r>
            <w:r w:rsidRPr="00D438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3C3C89" w:rsidRPr="003C3C89" w:rsidTr="002E7E29">
        <w:trPr>
          <w:trHeight w:val="355"/>
        </w:trPr>
        <w:tc>
          <w:tcPr>
            <w:tcW w:w="10065" w:type="dxa"/>
            <w:gridSpan w:val="11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D438AC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</w:pP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КАТЕГОРИЗИРАН ТУРИСТИЧЕСКИ ОБЕКТ по чл. 3, ал. 2, т. 1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 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от Закона за туризма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 - </w:t>
            </w:r>
            <w:r w:rsidRPr="00D438AC">
              <w:rPr>
                <w:rFonts w:ascii="Times New Roman" w:eastAsia="Times New Roman" w:hAnsi="Times New Roman"/>
                <w:b/>
                <w:color w:val="000000"/>
                <w:szCs w:val="28"/>
                <w:lang w:eastAsia="bg-BG"/>
              </w:rPr>
              <w:t>местата за настаняване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D438AC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</w:tr>
      <w:tr w:rsidR="003C3C89" w:rsidRPr="003C3C89" w:rsidTr="002E7E29">
        <w:trPr>
          <w:trHeight w:val="355"/>
        </w:trPr>
        <w:tc>
          <w:tcPr>
            <w:tcW w:w="10065" w:type="dxa"/>
            <w:gridSpan w:val="11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D438AC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</w:pP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КАТЕГОРИЗИРАН ТУРИСТИЧЕСКИ ОБЕКТ по чл. 3, ал. 2, т. 2 от Закона за туризма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  <w:t xml:space="preserve"> - </w:t>
            </w:r>
            <w:r w:rsidRPr="00D438AC">
              <w:rPr>
                <w:rFonts w:ascii="Times New Roman" w:eastAsia="Times New Roman" w:hAnsi="Times New Roman"/>
                <w:b/>
                <w:color w:val="000000"/>
                <w:szCs w:val="28"/>
                <w:lang w:eastAsia="bg-BG"/>
              </w:rPr>
              <w:t>заведенията за хранене и развлечения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D438AC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 </w:t>
            </w:r>
          </w:p>
        </w:tc>
      </w:tr>
      <w:tr w:rsidR="003C3C89" w:rsidRPr="003C3C89" w:rsidTr="002E7E29">
        <w:trPr>
          <w:trHeight w:val="60"/>
        </w:trPr>
        <w:tc>
          <w:tcPr>
            <w:tcW w:w="10773" w:type="dxa"/>
            <w:gridSpan w:val="14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3C89" w:rsidRPr="00D438AC" w:rsidRDefault="003C3C89" w:rsidP="003C3C8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bg-BG"/>
              </w:rPr>
            </w:pPr>
            <w:r w:rsidRPr="00D438A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bg-BG"/>
              </w:rPr>
              <w:t>7.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 </w:t>
            </w:r>
            <w:r w:rsidRPr="00D438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bg-BG"/>
              </w:rPr>
              <w:t>ПРОМЕНЕНИ ДАННИ ИЛИ ОБСТОЯТЕЛСТВА</w:t>
            </w:r>
            <w:r w:rsidRPr="00D438AC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:</w:t>
            </w:r>
          </w:p>
          <w:p w:rsidR="003C3C89" w:rsidRPr="00D438AC" w:rsidRDefault="003C3C89" w:rsidP="003C3C8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</w:tc>
      </w:tr>
      <w:tr w:rsidR="00FC5283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7E531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8.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542914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Приложени документи: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FC5283" w:rsidRPr="007E531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FC5283" w:rsidRPr="003C3C89" w:rsidTr="002E7E29">
        <w:trPr>
          <w:trHeight w:val="474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542914" w:rsidRDefault="00FC5283" w:rsidP="00FC5283">
            <w:pPr>
              <w:spacing w:after="0"/>
              <w:rPr>
                <w:sz w:val="20"/>
              </w:rPr>
            </w:pPr>
            <w:r w:rsidRPr="00542914">
              <w:rPr>
                <w:rFonts w:ascii="Times New Roman" w:hAnsi="Times New Roman" w:cs="Times New Roman"/>
                <w:sz w:val="20"/>
                <w:lang w:eastAsia="bg-BG"/>
              </w:rPr>
              <w:t>8.1.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="00130940" w:rsidRPr="00542914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>Декларация по образец за регистрация в търговския регистър с посочване на ЕИК или 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държава-членка на Европейския съюз по чл. 129, ал. 1, т. 1 от ЗТ;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FC5283" w:rsidRPr="007E5319" w:rsidRDefault="00FC5283" w:rsidP="007F7249"/>
        </w:tc>
      </w:tr>
      <w:tr w:rsidR="00FC5283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542914" w:rsidRDefault="00FC5283" w:rsidP="003D2628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8.2.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Pr="00542914">
              <w:rPr>
                <w:rFonts w:ascii="Times New Roman" w:hAnsi="Times New Roman" w:cs="Times New Roman"/>
                <w:sz w:val="20"/>
              </w:rPr>
              <w:t>Д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екларация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че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лицето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не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е в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ликвидация</w:t>
            </w:r>
            <w:proofErr w:type="spellEnd"/>
            <w:r w:rsidR="003D2628" w:rsidRPr="00542914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 xml:space="preserve"> по чл. 129, ал. 1, т. </w:t>
            </w:r>
            <w:r w:rsidR="003D2628" w:rsidRPr="0054291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bg-BG"/>
              </w:rPr>
              <w:t>2</w:t>
            </w:r>
            <w:r w:rsidR="003D2628" w:rsidRPr="00542914">
              <w:rPr>
                <w:rFonts w:ascii="Times New Roman" w:eastAsia="Times New Roman" w:hAnsi="Times New Roman" w:cs="Times New Roman"/>
                <w:color w:val="000000"/>
                <w:sz w:val="20"/>
                <w:lang w:eastAsia="bg-BG"/>
              </w:rPr>
              <w:t xml:space="preserve"> от ЗТ;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FC5283" w:rsidRPr="007E531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6A4B47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B47" w:rsidRPr="00542914" w:rsidRDefault="006A4B47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8.3. Формуляр по образец за определяне на категорията;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6A4B47" w:rsidRPr="007E5319" w:rsidRDefault="006A4B47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FC5283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542914" w:rsidRDefault="00FC5283" w:rsidP="006A4B47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</w:t>
            </w:r>
            <w:r w:rsidR="006A4B47"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4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Pr="00542914">
              <w:rPr>
                <w:rFonts w:ascii="Times New Roman" w:hAnsi="Times New Roman" w:cs="Times New Roman"/>
                <w:sz w:val="20"/>
              </w:rPr>
              <w:t>С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правка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професионалната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и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езиковата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квалификация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персонала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в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обекта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FC5283" w:rsidRPr="007E531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FC5283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542914" w:rsidRDefault="00FC5283" w:rsidP="006A4B47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</w:t>
            </w:r>
            <w:r w:rsidR="006A4B47"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5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Pr="00542914">
              <w:rPr>
                <w:rFonts w:ascii="Times New Roman" w:hAnsi="Times New Roman" w:cs="Times New Roman"/>
                <w:sz w:val="20"/>
              </w:rPr>
              <w:t>К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опия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документи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удостоверяващи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образованието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или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професионалната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квалификация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стаж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в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туризма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и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езиковата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квалификация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управителя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туристическия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обект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съгласно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изискванията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определената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категория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обекта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FC5283" w:rsidRPr="007E531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3D2628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628" w:rsidRPr="00542914" w:rsidRDefault="003D2628" w:rsidP="006A4B47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val="en-US" w:eastAsia="bg-BG"/>
              </w:rPr>
              <w:t>8.</w:t>
            </w:r>
            <w:r w:rsidR="006A4B47"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 xml:space="preserve">5. </w:t>
            </w:r>
            <w:r w:rsidR="006A4B47" w:rsidRPr="00542914">
              <w:rPr>
                <w:rFonts w:ascii="Times New Roman" w:hAnsi="Times New Roman" w:cs="Times New Roman"/>
                <w:sz w:val="20"/>
              </w:rPr>
              <w:t>К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опия</w:t>
            </w:r>
            <w:proofErr w:type="spellEnd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на</w:t>
            </w:r>
            <w:proofErr w:type="spellEnd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документите</w:t>
            </w:r>
            <w:proofErr w:type="spellEnd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за</w:t>
            </w:r>
            <w:proofErr w:type="spellEnd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собственост</w:t>
            </w:r>
            <w:proofErr w:type="spellEnd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на</w:t>
            </w:r>
            <w:proofErr w:type="spellEnd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="006A4B47" w:rsidRPr="00542914">
              <w:rPr>
                <w:rFonts w:ascii="Times New Roman" w:hAnsi="Times New Roman" w:cs="Times New Roman"/>
                <w:sz w:val="20"/>
                <w:lang w:val="en"/>
              </w:rPr>
              <w:t>обекта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3D2628" w:rsidRPr="007E5319" w:rsidRDefault="003D2628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FC5283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5283" w:rsidRPr="00542914" w:rsidRDefault="00FC5283" w:rsidP="006A4B47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</w:t>
            </w:r>
            <w:r w:rsidR="006A4B47"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7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="006A4B47" w:rsidRPr="00542914">
              <w:rPr>
                <w:rFonts w:ascii="Times New Roman" w:hAnsi="Times New Roman" w:cs="Times New Roman"/>
                <w:sz w:val="20"/>
              </w:rPr>
              <w:t>К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опие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договора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наем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или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друг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договор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който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е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видно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че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са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налице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условия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лицето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да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извършва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съответната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туристическа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дейност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в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обекта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FC5283" w:rsidRPr="007E5319" w:rsidRDefault="00FC5283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6A4B47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B47" w:rsidRPr="00542914" w:rsidRDefault="00542914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8.8.</w:t>
            </w:r>
            <w:r w:rsidR="00C5331C">
              <w:rPr>
                <w:rFonts w:ascii="Times New Roman" w:eastAsia="Times New Roman" w:hAnsi="Times New Roman" w:cs="Times New Roman"/>
                <w:sz w:val="20"/>
                <w:lang w:eastAsia="bg-BG"/>
              </w:rPr>
              <w:t xml:space="preserve"> Заверено к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опие от предходно удостоверение за определена категория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6A4B47" w:rsidRPr="007E5319" w:rsidRDefault="006A4B47" w:rsidP="007F7249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</w:p>
        </w:tc>
      </w:tr>
      <w:tr w:rsidR="00FC5283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283" w:rsidRPr="00542914" w:rsidRDefault="00C5331C" w:rsidP="006A4B47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8.9. </w:t>
            </w:r>
            <w:r w:rsidRPr="0097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Документ, 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територията; 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83" w:rsidRPr="007E5319" w:rsidRDefault="00FC5283" w:rsidP="00FC5283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5331C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331C" w:rsidRPr="00542914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lang w:eastAsia="bg-BG"/>
              </w:rPr>
              <w:t>10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Pr="00542914">
              <w:rPr>
                <w:rFonts w:ascii="Times New Roman" w:hAnsi="Times New Roman" w:cs="Times New Roman"/>
                <w:sz w:val="20"/>
              </w:rPr>
              <w:t>И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зрично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пълномощно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в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оригинал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,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когато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заявлението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се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подава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пълномощник</w:t>
            </w:r>
            <w:proofErr w:type="spellEnd"/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C5331C" w:rsidRPr="007E5319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C5331C" w:rsidRPr="007E5319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5331C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331C" w:rsidRPr="00542914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lang w:eastAsia="bg-BG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8.1</w:t>
            </w:r>
            <w:r>
              <w:rPr>
                <w:rFonts w:ascii="Times New Roman" w:eastAsia="Times New Roman" w:hAnsi="Times New Roman" w:cs="Times New Roman"/>
                <w:sz w:val="20"/>
                <w:lang w:eastAsia="bg-BG"/>
              </w:rPr>
              <w:t>1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. Друг документ удостоверяващ промяната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C5331C" w:rsidRPr="007E5319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5331C" w:rsidRPr="003C3C89" w:rsidTr="002E7E29">
        <w:trPr>
          <w:trHeight w:val="60"/>
        </w:trPr>
        <w:tc>
          <w:tcPr>
            <w:tcW w:w="10095" w:type="dxa"/>
            <w:gridSpan w:val="12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331C" w:rsidRPr="00542914" w:rsidRDefault="00C5331C" w:rsidP="00C5331C">
            <w:pPr>
              <w:spacing w:after="0" w:line="60" w:lineRule="atLeast"/>
              <w:textAlignment w:val="center"/>
              <w:rPr>
                <w:rFonts w:ascii="Times New Roman" w:hAnsi="Times New Roman" w:cs="Times New Roman"/>
                <w:sz w:val="20"/>
              </w:rPr>
            </w:pP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lang w:eastAsia="bg-BG"/>
              </w:rPr>
              <w:t>12</w:t>
            </w:r>
            <w:r w:rsidRPr="00542914">
              <w:rPr>
                <w:rFonts w:ascii="Times New Roman" w:eastAsia="Times New Roman" w:hAnsi="Times New Roman" w:cs="Times New Roman"/>
                <w:sz w:val="20"/>
                <w:lang w:eastAsia="bg-BG"/>
              </w:rPr>
              <w:t>.</w:t>
            </w:r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Pr="00542914">
              <w:rPr>
                <w:rFonts w:ascii="Times New Roman" w:hAnsi="Times New Roman" w:cs="Times New Roman"/>
                <w:sz w:val="20"/>
              </w:rPr>
              <w:t>Д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окумент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платена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такса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за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промяна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в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обстоятелствата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proofErr w:type="spellStart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>съгласно</w:t>
            </w:r>
            <w:proofErr w:type="spellEnd"/>
            <w:r w:rsidRPr="00542914">
              <w:rPr>
                <w:rFonts w:ascii="Times New Roman" w:hAnsi="Times New Roman" w:cs="Times New Roman"/>
                <w:sz w:val="20"/>
                <w:lang w:val="en"/>
              </w:rPr>
              <w:t xml:space="preserve"> </w:t>
            </w:r>
            <w:r w:rsidRPr="00542914">
              <w:rPr>
                <w:rFonts w:ascii="Times New Roman" w:hAnsi="Times New Roman" w:cs="Times New Roman"/>
                <w:sz w:val="20"/>
              </w:rPr>
              <w:t>Тарифа за таксите, които се събират по Закона за туризма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C5331C" w:rsidRPr="007E5319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5331C" w:rsidRPr="003C3C89" w:rsidTr="002E7E29">
        <w:trPr>
          <w:trHeight w:val="60"/>
        </w:trPr>
        <w:tc>
          <w:tcPr>
            <w:tcW w:w="43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331C" w:rsidRPr="007E5319" w:rsidRDefault="00C5331C" w:rsidP="00C5331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9.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Дата и място:</w:t>
            </w:r>
          </w:p>
          <w:p w:rsidR="00C5331C" w:rsidRPr="007E5319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5331C" w:rsidRPr="007E5319" w:rsidRDefault="00C5331C" w:rsidP="00C5331C">
            <w:pPr>
              <w:spacing w:after="0" w:line="60" w:lineRule="atLeast"/>
              <w:textAlignment w:val="center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7E531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10.</w:t>
            </w:r>
            <w:r w:rsidRPr="007E5319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7E5319"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  <w:t>Подпис и печат:</w:t>
            </w:r>
          </w:p>
        </w:tc>
      </w:tr>
    </w:tbl>
    <w:p w:rsidR="00DC68CB" w:rsidRPr="0021145D" w:rsidRDefault="00DC68CB" w:rsidP="00DC68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21145D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Забележка: </w:t>
      </w:r>
      <w:r w:rsidRPr="0021145D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Всички копия на документи се заверяват от заявителя за удостоверяване верността на съдържанието им.</w:t>
      </w:r>
    </w:p>
    <w:p w:rsidR="00DC68CB" w:rsidRPr="0050065F" w:rsidRDefault="00DC68CB" w:rsidP="00DC68CB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1145D"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>*</w:t>
      </w:r>
      <w:r w:rsidRPr="0021145D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представя се, когато заявителят е юридическо лице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 xml:space="preserve">. </w:t>
      </w:r>
      <w:r w:rsidRPr="0050065F">
        <w:rPr>
          <w:rFonts w:ascii="Times New Roman" w:eastAsia="Times New Roman" w:hAnsi="Times New Roman" w:cs="Times New Roman"/>
          <w:b/>
          <w:bCs/>
          <w:sz w:val="16"/>
          <w:szCs w:val="16"/>
        </w:rPr>
        <w:t>Документите представени на чужд език, трябва да бъдат придружени с официален превод на български език.</w:t>
      </w:r>
      <w:bookmarkStart w:id="0" w:name="_GoBack"/>
      <w:bookmarkEnd w:id="0"/>
    </w:p>
    <w:sectPr w:rsidR="00DC68CB" w:rsidRPr="0050065F" w:rsidSect="003F540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89"/>
    <w:rsid w:val="00052B1A"/>
    <w:rsid w:val="000C3831"/>
    <w:rsid w:val="001001BC"/>
    <w:rsid w:val="00130940"/>
    <w:rsid w:val="00273CB9"/>
    <w:rsid w:val="002C424F"/>
    <w:rsid w:val="002D3592"/>
    <w:rsid w:val="002E7E29"/>
    <w:rsid w:val="0030245E"/>
    <w:rsid w:val="00320FFA"/>
    <w:rsid w:val="00322FBF"/>
    <w:rsid w:val="003A462A"/>
    <w:rsid w:val="003C3C89"/>
    <w:rsid w:val="003C52BD"/>
    <w:rsid w:val="003D2628"/>
    <w:rsid w:val="003F5401"/>
    <w:rsid w:val="004D123C"/>
    <w:rsid w:val="004F4052"/>
    <w:rsid w:val="005236A5"/>
    <w:rsid w:val="00542914"/>
    <w:rsid w:val="0061240C"/>
    <w:rsid w:val="006A4B47"/>
    <w:rsid w:val="006A6759"/>
    <w:rsid w:val="006F6422"/>
    <w:rsid w:val="007E5319"/>
    <w:rsid w:val="007F7249"/>
    <w:rsid w:val="00853B30"/>
    <w:rsid w:val="008A1B76"/>
    <w:rsid w:val="00936FCC"/>
    <w:rsid w:val="009463D8"/>
    <w:rsid w:val="009808D8"/>
    <w:rsid w:val="009A6884"/>
    <w:rsid w:val="009D543E"/>
    <w:rsid w:val="009E72DB"/>
    <w:rsid w:val="00A82F5F"/>
    <w:rsid w:val="00AE0E28"/>
    <w:rsid w:val="00B44742"/>
    <w:rsid w:val="00BB40E3"/>
    <w:rsid w:val="00BF0093"/>
    <w:rsid w:val="00BF27FB"/>
    <w:rsid w:val="00C5331C"/>
    <w:rsid w:val="00D438AC"/>
    <w:rsid w:val="00D5188A"/>
    <w:rsid w:val="00D52604"/>
    <w:rsid w:val="00DA2BE1"/>
    <w:rsid w:val="00DB7D35"/>
    <w:rsid w:val="00DC68CB"/>
    <w:rsid w:val="00E21805"/>
    <w:rsid w:val="00E37E4A"/>
    <w:rsid w:val="00E74FB5"/>
    <w:rsid w:val="00E87205"/>
    <w:rsid w:val="00E94FB5"/>
    <w:rsid w:val="00EA7967"/>
    <w:rsid w:val="00F07404"/>
    <w:rsid w:val="00F47764"/>
    <w:rsid w:val="00FC5283"/>
    <w:rsid w:val="00FD75E2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2BFC-CBC4-4E76-894E-3B4B663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2F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2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Toneva</dc:creator>
  <cp:keywords/>
  <dc:description/>
  <cp:lastModifiedBy>Iskren Rusanov</cp:lastModifiedBy>
  <cp:revision>2</cp:revision>
  <cp:lastPrinted>2017-01-30T10:43:00Z</cp:lastPrinted>
  <dcterms:created xsi:type="dcterms:W3CDTF">2017-02-01T11:04:00Z</dcterms:created>
  <dcterms:modified xsi:type="dcterms:W3CDTF">2017-02-01T11:04:00Z</dcterms:modified>
</cp:coreProperties>
</file>