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F7" w:rsidRPr="003F1439" w:rsidRDefault="00E335F7" w:rsidP="00E335F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 w:rsidRPr="003F143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bg-BG"/>
        </w:rPr>
        <w:t>Приложение № 8</w:t>
      </w:r>
      <w:r w:rsidRPr="003F1439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br/>
        <w:t xml:space="preserve">към </w:t>
      </w:r>
      <w:hyperlink r:id="rId4" w:history="1">
        <w:r w:rsidRPr="003F1439">
          <w:rPr>
            <w:rFonts w:ascii="Times New Roman" w:eastAsia="Times New Roman" w:hAnsi="Times New Roman" w:cs="Times New Roman"/>
            <w:color w:val="000000"/>
            <w:sz w:val="18"/>
            <w:szCs w:val="18"/>
            <w:lang w:eastAsia="bg-BG"/>
          </w:rPr>
          <w:t>чл. 18, ал. 2</w:t>
        </w:r>
      </w:hyperlink>
    </w:p>
    <w:p w:rsidR="00E335F7" w:rsidRPr="00F90920" w:rsidRDefault="00E335F7" w:rsidP="00E335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9092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639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424"/>
        <w:gridCol w:w="141"/>
        <w:gridCol w:w="141"/>
        <w:gridCol w:w="184"/>
        <w:gridCol w:w="249"/>
        <w:gridCol w:w="462"/>
        <w:gridCol w:w="239"/>
        <w:gridCol w:w="284"/>
        <w:gridCol w:w="31"/>
        <w:gridCol w:w="314"/>
        <w:gridCol w:w="505"/>
        <w:gridCol w:w="567"/>
        <w:gridCol w:w="353"/>
        <w:gridCol w:w="214"/>
        <w:gridCol w:w="287"/>
        <w:gridCol w:w="132"/>
        <w:gridCol w:w="577"/>
        <w:gridCol w:w="847"/>
        <w:gridCol w:w="142"/>
        <w:gridCol w:w="286"/>
        <w:gridCol w:w="149"/>
        <w:gridCol w:w="252"/>
        <w:gridCol w:w="246"/>
        <w:gridCol w:w="768"/>
        <w:gridCol w:w="346"/>
      </w:tblGrid>
      <w:tr w:rsidR="00E335F7" w:rsidRPr="00F90920" w:rsidTr="000C5848">
        <w:tc>
          <w:tcPr>
            <w:tcW w:w="963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ФОРМУЛЯР ЗА ОПРЕДЕЛЯНЕ НА КАТЕГОРИЯТА НА МЯСТО ЗА НАСТАНЯВАНЕ</w:t>
            </w:r>
          </w:p>
        </w:tc>
      </w:tr>
      <w:tr w:rsidR="00E335F7" w:rsidRPr="00F90920" w:rsidTr="000C5848">
        <w:tc>
          <w:tcPr>
            <w:tcW w:w="963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1. Място за настаняване клас „А“</w:t>
            </w: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(наименование):</w:t>
            </w:r>
          </w:p>
        </w:tc>
      </w:tr>
      <w:tr w:rsidR="00E335F7" w:rsidRPr="00F90920" w:rsidTr="000C5848"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Хотел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мотел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вила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апартаментен туристически комплекс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</w:tr>
      <w:tr w:rsidR="00E335F7" w:rsidRPr="00F90920" w:rsidTr="000C5848"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вилно селище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туристическо селище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5F7" w:rsidRPr="00F90920" w:rsidRDefault="00E335F7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5F7" w:rsidRPr="00F90920" w:rsidRDefault="00E335F7" w:rsidP="000C58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  <w:tc>
          <w:tcPr>
            <w:tcW w:w="3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5F7" w:rsidRPr="00F90920" w:rsidRDefault="00E335F7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5F7" w:rsidRPr="00F90920" w:rsidRDefault="00E335F7" w:rsidP="000C5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E335F7" w:rsidRPr="00F90920" w:rsidTr="000C5848">
        <w:trPr>
          <w:trHeight w:val="529"/>
        </w:trPr>
        <w:tc>
          <w:tcPr>
            <w:tcW w:w="963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2. Място за настаняване клас „Б“</w:t>
            </w: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(наименование):</w:t>
            </w:r>
          </w:p>
        </w:tc>
      </w:tr>
      <w:tr w:rsidR="00E335F7" w:rsidRPr="00F90920" w:rsidTr="000C5848"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семеен хотел 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хостел</w:t>
            </w:r>
            <w:proofErr w:type="spellEnd"/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пансион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почивна станция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</w:tr>
      <w:tr w:rsidR="00E335F7" w:rsidRPr="00F90920" w:rsidTr="000C5848"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къща за гости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стая за гости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апартамент за гости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бунгала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</w:tr>
      <w:tr w:rsidR="00E335F7" w:rsidRPr="00F90920" w:rsidTr="000C5848"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къмпинг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5F7" w:rsidRPr="00F90920" w:rsidRDefault="00E335F7" w:rsidP="000C58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  <w:tc>
          <w:tcPr>
            <w:tcW w:w="6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5F7" w:rsidRPr="00F90920" w:rsidRDefault="00E335F7" w:rsidP="000C58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5F7" w:rsidRPr="00F90920" w:rsidRDefault="00E335F7" w:rsidP="000C58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</w:tr>
      <w:tr w:rsidR="00E335F7" w:rsidRPr="00F90920" w:rsidTr="000C5848">
        <w:trPr>
          <w:trHeight w:val="313"/>
        </w:trPr>
        <w:tc>
          <w:tcPr>
            <w:tcW w:w="2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3. Общ брой стаи:</w:t>
            </w:r>
          </w:p>
        </w:tc>
        <w:tc>
          <w:tcPr>
            <w:tcW w:w="1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 едно легло:</w:t>
            </w: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 две легла: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 три легла:</w:t>
            </w:r>
          </w:p>
        </w:tc>
        <w:tc>
          <w:tcPr>
            <w:tcW w:w="1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 четири легла:</w:t>
            </w:r>
          </w:p>
        </w:tc>
      </w:tr>
      <w:tr w:rsidR="00E335F7" w:rsidRPr="00F90920" w:rsidTr="000C5848">
        <w:tc>
          <w:tcPr>
            <w:tcW w:w="2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  <w:tc>
          <w:tcPr>
            <w:tcW w:w="1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5F7" w:rsidRPr="00F90920" w:rsidRDefault="00E335F7" w:rsidP="000C58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5F7" w:rsidRPr="00F90920" w:rsidRDefault="00E335F7" w:rsidP="000C58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  <w:tc>
          <w:tcPr>
            <w:tcW w:w="2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5F7" w:rsidRPr="00F90920" w:rsidRDefault="00E335F7" w:rsidP="000C58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5F7" w:rsidRPr="00F90920" w:rsidRDefault="00E335F7" w:rsidP="000C58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</w:tr>
      <w:tr w:rsidR="00E335F7" w:rsidRPr="00F90920" w:rsidTr="000C5848">
        <w:tc>
          <w:tcPr>
            <w:tcW w:w="3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4. Общ брой легла:</w:t>
            </w:r>
          </w:p>
        </w:tc>
        <w:tc>
          <w:tcPr>
            <w:tcW w:w="1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  <w:tc>
          <w:tcPr>
            <w:tcW w:w="3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5. Брой апартаменти: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</w:tr>
      <w:tr w:rsidR="00E335F7" w:rsidRPr="00F90920" w:rsidTr="000C5848">
        <w:tc>
          <w:tcPr>
            <w:tcW w:w="963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6. Времетраене на работата: </w:t>
            </w:r>
          </w:p>
        </w:tc>
      </w:tr>
      <w:tr w:rsidR="00E335F7" w:rsidRPr="00F90920" w:rsidTr="000C5848">
        <w:tc>
          <w:tcPr>
            <w:tcW w:w="3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целогодишно 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  <w:tc>
          <w:tcPr>
            <w:tcW w:w="42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сезонно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</w:tr>
      <w:tr w:rsidR="00E335F7" w:rsidRPr="00F90920" w:rsidTr="000C5848">
        <w:tc>
          <w:tcPr>
            <w:tcW w:w="6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7. Брой на заведенията за хранене и развлечение в туристическия обект:</w:t>
            </w:r>
          </w:p>
        </w:tc>
        <w:tc>
          <w:tcPr>
            <w:tcW w:w="36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Брой:</w:t>
            </w:r>
          </w:p>
        </w:tc>
      </w:tr>
      <w:tr w:rsidR="00E335F7" w:rsidRPr="00F90920" w:rsidTr="000C5848">
        <w:tc>
          <w:tcPr>
            <w:tcW w:w="39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Вид:</w:t>
            </w: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  <w:tc>
          <w:tcPr>
            <w:tcW w:w="36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5F7" w:rsidRPr="00F90920" w:rsidRDefault="00E335F7" w:rsidP="000C58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</w:tr>
      <w:tr w:rsidR="00E335F7" w:rsidRPr="00F90920" w:rsidTr="000C5848">
        <w:tc>
          <w:tcPr>
            <w:tcW w:w="963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8. Досегашна категория:</w:t>
            </w:r>
          </w:p>
        </w:tc>
      </w:tr>
      <w:tr w:rsidR="00E335F7" w:rsidRPr="00F90920" w:rsidTr="000C5848">
        <w:trPr>
          <w:trHeight w:val="369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една звезда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две звезди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 звезди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  <w:tc>
          <w:tcPr>
            <w:tcW w:w="2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четири звезди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 звезди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</w:tr>
      <w:tr w:rsidR="00E335F7" w:rsidRPr="00F90920" w:rsidTr="000C5848">
        <w:tc>
          <w:tcPr>
            <w:tcW w:w="963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9. Категория, за която се кандидатства: </w:t>
            </w:r>
          </w:p>
        </w:tc>
      </w:tr>
      <w:tr w:rsidR="00E335F7" w:rsidRPr="00F90920" w:rsidTr="000C5848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една звезда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две звезди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 звезди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четири звезди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 звезди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</w:tr>
      <w:tr w:rsidR="00E335F7" w:rsidRPr="00F90920" w:rsidTr="000C5848">
        <w:trPr>
          <w:trHeight w:val="868"/>
        </w:trPr>
        <w:tc>
          <w:tcPr>
            <w:tcW w:w="74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10. Собственик на обекта</w:t>
            </w: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(наименование, седалище и адрес на управление):</w:t>
            </w:r>
          </w:p>
        </w:tc>
        <w:tc>
          <w:tcPr>
            <w:tcW w:w="2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ЕИК или ЕГН:</w:t>
            </w:r>
          </w:p>
        </w:tc>
      </w:tr>
      <w:tr w:rsidR="00E335F7" w:rsidRPr="00F90920" w:rsidTr="000C5848">
        <w:trPr>
          <w:trHeight w:val="938"/>
        </w:trPr>
        <w:tc>
          <w:tcPr>
            <w:tcW w:w="74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11. Физическо или юридическо лице, извършващо дейност в обекта</w:t>
            </w: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(наименование, седалище и адрес на управление):</w:t>
            </w:r>
          </w:p>
        </w:tc>
        <w:tc>
          <w:tcPr>
            <w:tcW w:w="2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ЕИК или ЕГН:</w:t>
            </w:r>
          </w:p>
        </w:tc>
      </w:tr>
      <w:tr w:rsidR="00E335F7" w:rsidRPr="00F90920" w:rsidTr="000C5848">
        <w:tc>
          <w:tcPr>
            <w:tcW w:w="50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5F7" w:rsidRPr="00F90920" w:rsidRDefault="00E335F7" w:rsidP="000C58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12. Дата, населено място </w:t>
            </w:r>
          </w:p>
        </w:tc>
        <w:tc>
          <w:tcPr>
            <w:tcW w:w="45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5F7" w:rsidRDefault="00E335F7" w:rsidP="000C58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F90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13. Подпис и печат</w:t>
            </w:r>
          </w:p>
          <w:p w:rsidR="00E335F7" w:rsidRPr="00F90920" w:rsidRDefault="00E335F7" w:rsidP="000C58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335F7" w:rsidRPr="00BA2E27" w:rsidTr="000C5848">
        <w:tc>
          <w:tcPr>
            <w:tcW w:w="9639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335F7" w:rsidRPr="00BA2E27" w:rsidRDefault="00E335F7" w:rsidP="000C58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A2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Забележка. Попълват се само </w:t>
            </w:r>
            <w:proofErr w:type="spellStart"/>
            <w:r w:rsidRPr="00BA2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незащрихованите</w:t>
            </w:r>
            <w:proofErr w:type="spellEnd"/>
            <w:r w:rsidRPr="00BA2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полета.</w:t>
            </w:r>
          </w:p>
        </w:tc>
      </w:tr>
    </w:tbl>
    <w:p w:rsidR="00E335F7" w:rsidRPr="00BA2E27" w:rsidRDefault="00E335F7" w:rsidP="00E335F7">
      <w:pPr>
        <w:jc w:val="center"/>
        <w:rPr>
          <w:sz w:val="20"/>
          <w:szCs w:val="20"/>
          <w:lang w:val="en-US"/>
        </w:rPr>
      </w:pPr>
    </w:p>
    <w:p w:rsidR="00E335F7" w:rsidRDefault="00E335F7" w:rsidP="00E335F7">
      <w:pPr>
        <w:rPr>
          <w:lang w:val="en-US"/>
        </w:rPr>
      </w:pPr>
    </w:p>
    <w:p w:rsidR="00E335F7" w:rsidRDefault="00E335F7" w:rsidP="00E335F7">
      <w:pPr>
        <w:rPr>
          <w:lang w:val="en-US"/>
        </w:rPr>
      </w:pPr>
    </w:p>
    <w:p w:rsidR="00E335F7" w:rsidRDefault="00E335F7" w:rsidP="00E335F7"/>
    <w:p w:rsidR="00E335F7" w:rsidRDefault="00E335F7" w:rsidP="00E335F7">
      <w:pPr>
        <w:rPr>
          <w:rFonts w:ascii="Verdana" w:hAnsi="Verdana"/>
          <w:b/>
          <w:sz w:val="20"/>
          <w:szCs w:val="20"/>
        </w:rPr>
      </w:pPr>
    </w:p>
    <w:p w:rsidR="00E335F7" w:rsidRDefault="00E335F7" w:rsidP="00E335F7">
      <w:pPr>
        <w:jc w:val="center"/>
        <w:rPr>
          <w:rFonts w:ascii="Verdana" w:hAnsi="Verdana"/>
          <w:b/>
          <w:sz w:val="20"/>
          <w:szCs w:val="20"/>
        </w:rPr>
      </w:pPr>
    </w:p>
    <w:p w:rsidR="00E335F7" w:rsidRDefault="00E335F7" w:rsidP="00E335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335F7" w:rsidSect="001D41E2">
      <w:headerReference w:type="default" r:id="rId5"/>
      <w:pgSz w:w="11906" w:h="16838" w:code="9"/>
      <w:pgMar w:top="720" w:right="720" w:bottom="720" w:left="720" w:header="113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5EE" w:rsidRPr="00182133" w:rsidRDefault="00E335F7" w:rsidP="005B6257">
    <w:pPr>
      <w:spacing w:after="240" w:line="240" w:lineRule="auto"/>
    </w:pPr>
    <w:r>
      <w:rPr>
        <w:rFonts w:ascii="Times New Roman" w:eastAsia="Times New Roman" w:hAnsi="Times New Roman" w:cs="Times New Roman"/>
        <w:color w:val="000000"/>
        <w:sz w:val="18"/>
        <w:szCs w:val="18"/>
        <w:lang w:eastAsia="bg-BG"/>
      </w:rP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F7"/>
    <w:rsid w:val="00140295"/>
    <w:rsid w:val="00E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EC66C-B56F-44B7-B051-171EB148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5F7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apis://Base=NARH&amp;DocCode=83894&amp;ToPar=Art18_Al2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 Ruse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Iskren Rusanov</dc:creator>
  <cp:keywords/>
  <dc:description/>
  <cp:lastModifiedBy>Iskren Rusanov</cp:lastModifiedBy>
  <cp:revision>1</cp:revision>
  <dcterms:created xsi:type="dcterms:W3CDTF">2017-02-01T11:26:00Z</dcterms:created>
  <dcterms:modified xsi:type="dcterms:W3CDTF">2017-02-01T11:28:00Z</dcterms:modified>
</cp:coreProperties>
</file>