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C" w:rsidRPr="0043597C" w:rsidRDefault="0043597C" w:rsidP="0043597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43597C" w:rsidRPr="0043597C" w:rsidTr="00F125A1">
        <w:trPr>
          <w:trHeight w:val="1408"/>
        </w:trPr>
        <w:tc>
          <w:tcPr>
            <w:tcW w:w="1696" w:type="dxa"/>
            <w:shd w:val="clear" w:color="auto" w:fill="auto"/>
          </w:tcPr>
          <w:p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43597C" w:rsidRPr="0043597C" w:rsidRDefault="0043597C" w:rsidP="0043597C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:rsidR="0043597C" w:rsidRPr="0043597C" w:rsidRDefault="001A5625" w:rsidP="0043597C">
            <w:pPr>
              <w:jc w:val="center"/>
              <w:rPr>
                <w:b/>
                <w:lang w:val="en-US"/>
              </w:rPr>
            </w:pPr>
            <w:hyperlink r:id="rId7" w:history="1">
              <w:r w:rsidR="0043597C" w:rsidRPr="0043597C">
                <w:rPr>
                  <w:rStyle w:val="a4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7C" w:rsidRPr="0043597C" w:rsidRDefault="0043597C">
      <w:pPr>
        <w:rPr>
          <w:lang w:val="bg-BG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97C" w:rsidTr="0043597C"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97C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Cs w:val="22"/>
                <w:lang w:val="bg-BG"/>
              </w:rPr>
            </w:pPr>
            <w:r>
              <w:rPr>
                <w:rFonts w:ascii="Verdana" w:hAnsi="Verdana"/>
                <w:b/>
                <w:color w:val="44546A"/>
                <w:szCs w:val="22"/>
                <w:lang w:val="bg-BG"/>
              </w:rPr>
              <w:t xml:space="preserve">ОБРАЗЕЦ </w:t>
            </w:r>
            <w:r w:rsidR="004325DF">
              <w:rPr>
                <w:rFonts w:ascii="Verdana" w:hAnsi="Verdana"/>
                <w:b/>
                <w:color w:val="44546A"/>
                <w:szCs w:val="22"/>
                <w:lang w:val="bg-BG"/>
              </w:rPr>
              <w:t>Д2</w:t>
            </w:r>
          </w:p>
          <w:p w:rsidR="0043597C" w:rsidRDefault="001370AD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  <w:t>Д</w:t>
            </w:r>
            <w:r w:rsidR="0043597C">
              <w:rPr>
                <w:rFonts w:ascii="Verdana" w:hAnsi="Verdana"/>
                <w:b/>
                <w:color w:val="44546A"/>
                <w:sz w:val="18"/>
                <w:szCs w:val="18"/>
                <w:lang w:val="bg-BG"/>
              </w:rPr>
              <w:t xml:space="preserve">екларация </w:t>
            </w:r>
          </w:p>
          <w:p w:rsidR="0043597C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b/>
                <w:color w:val="44546A"/>
                <w:sz w:val="18"/>
                <w:szCs w:val="18"/>
                <w:lang w:val="ru-RU"/>
              </w:rPr>
            </w:pPr>
          </w:p>
          <w:p w:rsidR="00074996" w:rsidRPr="001A5625" w:rsidRDefault="0043597C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Аз, долуподписаната/</w:t>
            </w:r>
            <w:r w:rsidRPr="00A039D2">
              <w:rPr>
                <w:rFonts w:ascii="Verdana" w:hAnsi="Verdana"/>
                <w:sz w:val="18"/>
                <w:szCs w:val="18"/>
                <w:lang w:val="bg-BG"/>
              </w:rPr>
              <w:t>ият</w:t>
            </w:r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A039D2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074996" w:rsidRPr="00A039D2">
              <w:rPr>
                <w:rFonts w:ascii="Verdana" w:hAnsi="Verdana"/>
                <w:sz w:val="18"/>
                <w:szCs w:val="18"/>
                <w:lang w:val="bg-BG"/>
              </w:rPr>
              <w:t>................................</w:t>
            </w:r>
            <w:r w:rsidR="001A5625">
              <w:rPr>
                <w:rFonts w:ascii="Verdana" w:hAnsi="Verdana"/>
                <w:sz w:val="18"/>
                <w:szCs w:val="18"/>
                <w:lang w:val="en-US"/>
              </w:rPr>
              <w:t>...........................................................................</w:t>
            </w:r>
          </w:p>
          <w:p w:rsidR="0043597C" w:rsidRDefault="0043597C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[трите </w:t>
            </w:r>
            <w:r w:rsidRPr="00A039D2">
              <w:rPr>
                <w:rFonts w:ascii="Verdana" w:hAnsi="Verdana"/>
                <w:sz w:val="18"/>
                <w:szCs w:val="18"/>
                <w:lang w:val="bg-BG"/>
              </w:rPr>
              <w:t>имена, ЕГН, адрес</w:t>
            </w:r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], </w:t>
            </w:r>
            <w:r w:rsidRPr="00A039D2">
              <w:rPr>
                <w:rFonts w:ascii="Verdana" w:hAnsi="Verdana"/>
                <w:sz w:val="18"/>
                <w:szCs w:val="18"/>
                <w:lang w:val="bg-BG"/>
              </w:rPr>
              <w:t>с настоящата</w:t>
            </w:r>
            <w:r w:rsidR="00074996" w:rsidRPr="00A039D2">
              <w:rPr>
                <w:rFonts w:ascii="Verdana" w:hAnsi="Verdana"/>
                <w:sz w:val="18"/>
                <w:szCs w:val="18"/>
                <w:lang w:val="bg-BG"/>
              </w:rPr>
              <w:t xml:space="preserve"> декларация</w:t>
            </w:r>
          </w:p>
          <w:p w:rsidR="007A25FB" w:rsidRDefault="007A25FB">
            <w:pPr>
              <w:spacing w:after="0" w:line="360" w:lineRule="auto"/>
              <w:ind w:right="175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43597C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ДЕКЛАРИРАМ, ЧЕ:</w:t>
            </w:r>
          </w:p>
          <w:p w:rsidR="0043597C" w:rsidRDefault="0043597C">
            <w:pPr>
              <w:spacing w:after="0" w:line="360" w:lineRule="auto"/>
              <w:ind w:right="175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1A5625" w:rsidRDefault="00F12E8A" w:rsidP="003232BE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1.</w:t>
            </w:r>
            <w:r w:rsidR="00E40E45">
              <w:rPr>
                <w:rFonts w:ascii="Verdana" w:hAnsi="Verdana"/>
                <w:sz w:val="18"/>
                <w:szCs w:val="18"/>
                <w:lang w:val="bg-BG"/>
              </w:rPr>
              <w:t>В</w:t>
            </w:r>
            <w:r w:rsidR="007A25F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3597C">
              <w:rPr>
                <w:rFonts w:ascii="Verdana" w:hAnsi="Verdana"/>
                <w:sz w:val="18"/>
                <w:szCs w:val="18"/>
                <w:lang w:val="bg-BG"/>
              </w:rPr>
              <w:t>имота,</w:t>
            </w:r>
            <w:r w:rsidR="0043597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3597C">
              <w:rPr>
                <w:rFonts w:ascii="Verdana" w:hAnsi="Verdana"/>
                <w:sz w:val="18"/>
                <w:szCs w:val="18"/>
                <w:lang w:val="ru-RU"/>
              </w:rPr>
              <w:t>находящ</w:t>
            </w:r>
            <w:proofErr w:type="spellEnd"/>
            <w:r w:rsidR="0043597C">
              <w:rPr>
                <w:rFonts w:ascii="Verdana" w:hAnsi="Verdana"/>
                <w:sz w:val="18"/>
                <w:szCs w:val="18"/>
                <w:lang w:val="ru-RU"/>
              </w:rPr>
              <w:t xml:space="preserve"> се </w:t>
            </w:r>
            <w:r w:rsidR="0043597C" w:rsidRPr="00A039D2">
              <w:rPr>
                <w:rFonts w:ascii="Verdana" w:hAnsi="Verdana"/>
                <w:sz w:val="18"/>
                <w:szCs w:val="18"/>
                <w:lang w:val="ru-RU"/>
              </w:rPr>
              <w:t>на ________</w:t>
            </w:r>
            <w:r w:rsidR="001A5625">
              <w:rPr>
                <w:rFonts w:ascii="Verdana" w:hAnsi="Verdana"/>
                <w:sz w:val="18"/>
                <w:szCs w:val="18"/>
                <w:lang w:val="en-US"/>
              </w:rPr>
              <w:t>______________________________________________</w:t>
            </w:r>
          </w:p>
          <w:p w:rsidR="003232BE" w:rsidRDefault="0043597C" w:rsidP="003232BE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proofErr w:type="gramStart"/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>[</w:t>
            </w:r>
            <w:proofErr w:type="spellStart"/>
            <w:r w:rsidR="003232BE">
              <w:rPr>
                <w:rFonts w:ascii="Verdana" w:hAnsi="Verdana"/>
                <w:sz w:val="18"/>
                <w:szCs w:val="18"/>
                <w:lang w:val="ru-RU"/>
              </w:rPr>
              <w:t>попълва</w:t>
            </w:r>
            <w:proofErr w:type="spellEnd"/>
            <w:r w:rsidR="003232BE">
              <w:rPr>
                <w:rFonts w:ascii="Verdana" w:hAnsi="Verdana"/>
                <w:sz w:val="18"/>
                <w:szCs w:val="18"/>
                <w:lang w:val="ru-RU"/>
              </w:rPr>
              <w:t xml:space="preserve"> се </w:t>
            </w:r>
            <w:r w:rsidR="00B93FE0">
              <w:rPr>
                <w:rFonts w:ascii="Verdana" w:hAnsi="Verdana"/>
                <w:sz w:val="18"/>
                <w:szCs w:val="18"/>
                <w:lang w:val="bg-BG"/>
              </w:rPr>
              <w:t xml:space="preserve">пълният </w:t>
            </w:r>
            <w:r w:rsidR="003232BE">
              <w:rPr>
                <w:rFonts w:ascii="Verdana" w:hAnsi="Verdana"/>
                <w:sz w:val="18"/>
                <w:szCs w:val="18"/>
                <w:lang w:val="ru-RU"/>
              </w:rPr>
              <w:t xml:space="preserve">адрес </w:t>
            </w:r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>имота</w:t>
            </w:r>
            <w:proofErr w:type="spellEnd"/>
            <w:r w:rsidR="003232BE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, за </w:t>
            </w:r>
            <w:proofErr w:type="spellStart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>който</w:t>
            </w:r>
            <w:proofErr w:type="spellEnd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>кандидатства</w:t>
            </w:r>
            <w:r w:rsidR="0079115C">
              <w:rPr>
                <w:rFonts w:ascii="Verdana" w:hAnsi="Verdana"/>
                <w:sz w:val="18"/>
                <w:szCs w:val="18"/>
                <w:lang w:val="ru-RU"/>
              </w:rPr>
              <w:t>м</w:t>
            </w:r>
            <w:proofErr w:type="spellEnd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>смяна</w:t>
            </w:r>
            <w:proofErr w:type="spellEnd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>отоплителен</w:t>
            </w:r>
            <w:proofErr w:type="spellEnd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>уред</w:t>
            </w:r>
            <w:proofErr w:type="spellEnd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>(</w:t>
            </w:r>
            <w:proofErr w:type="spellStart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>наричан</w:t>
            </w:r>
            <w:proofErr w:type="spellEnd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74996" w:rsidRPr="00A039D2">
              <w:rPr>
                <w:rFonts w:ascii="Verdana" w:hAnsi="Verdana"/>
                <w:sz w:val="18"/>
                <w:szCs w:val="18"/>
                <w:lang w:val="ru-RU"/>
              </w:rPr>
              <w:t>по-</w:t>
            </w:r>
            <w:r w:rsidR="00074996">
              <w:rPr>
                <w:rFonts w:ascii="Verdana" w:hAnsi="Verdana"/>
                <w:sz w:val="18"/>
                <w:szCs w:val="18"/>
                <w:lang w:val="ru-RU"/>
              </w:rPr>
              <w:t>долу</w:t>
            </w:r>
            <w:proofErr w:type="spellEnd"/>
            <w:r w:rsidR="00074996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ru-RU"/>
              </w:rPr>
              <w:t>Имота</w:t>
            </w:r>
            <w:proofErr w:type="spellEnd"/>
            <w:r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="00F80DBC">
              <w:rPr>
                <w:rFonts w:ascii="Verdana" w:hAnsi="Verdana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80DBC">
              <w:rPr>
                <w:rFonts w:ascii="Verdana" w:hAnsi="Verdana"/>
                <w:sz w:val="18"/>
                <w:szCs w:val="18"/>
                <w:lang w:val="ru-RU"/>
              </w:rPr>
              <w:t>към</w:t>
            </w:r>
            <w:proofErr w:type="spellEnd"/>
            <w:r w:rsidR="00F80DBC">
              <w:rPr>
                <w:rFonts w:ascii="Verdana" w:hAnsi="Verdana"/>
                <w:sz w:val="18"/>
                <w:szCs w:val="18"/>
                <w:lang w:val="ru-RU"/>
              </w:rPr>
              <w:t xml:space="preserve"> момента на </w:t>
            </w:r>
            <w:proofErr w:type="spellStart"/>
            <w:r w:rsidR="00F80DBC">
              <w:rPr>
                <w:rFonts w:ascii="Verdana" w:hAnsi="Verdana"/>
                <w:sz w:val="18"/>
                <w:szCs w:val="18"/>
                <w:lang w:val="ru-RU"/>
              </w:rPr>
              <w:t>подаване</w:t>
            </w:r>
            <w:proofErr w:type="spellEnd"/>
            <w:r w:rsidR="00F80DBC">
              <w:rPr>
                <w:rFonts w:ascii="Verdana" w:hAnsi="Verdana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F80DBC">
              <w:rPr>
                <w:rFonts w:ascii="Verdana" w:hAnsi="Verdana"/>
                <w:sz w:val="18"/>
                <w:szCs w:val="18"/>
                <w:lang w:val="ru-RU"/>
              </w:rPr>
              <w:t>настоящата</w:t>
            </w:r>
            <w:proofErr w:type="spellEnd"/>
            <w:r w:rsidR="00F80DBC">
              <w:rPr>
                <w:rFonts w:ascii="Verdana" w:hAnsi="Verdana"/>
                <w:sz w:val="18"/>
                <w:szCs w:val="18"/>
                <w:lang w:val="ru-RU"/>
              </w:rPr>
              <w:t xml:space="preserve"> декларация</w:t>
            </w:r>
            <w:r w:rsidR="003232BE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7A25FB" w:rsidRPr="003232BE" w:rsidRDefault="00F12E8A" w:rsidP="003232BE">
            <w:pPr>
              <w:spacing w:after="0" w:line="360" w:lineRule="auto"/>
              <w:ind w:left="360"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А)</w:t>
            </w:r>
            <w:r w:rsidR="007A25FB" w:rsidRPr="003232BE">
              <w:rPr>
                <w:rFonts w:ascii="Verdana" w:hAnsi="Verdana"/>
                <w:sz w:val="18"/>
                <w:szCs w:val="18"/>
                <w:lang w:val="bg-BG"/>
              </w:rPr>
              <w:t>живее дете</w:t>
            </w:r>
            <w:r w:rsidR="0006601A">
              <w:rPr>
                <w:rFonts w:ascii="Verdana" w:hAnsi="Verdana"/>
                <w:sz w:val="18"/>
                <w:szCs w:val="18"/>
                <w:lang w:val="bg-BG"/>
              </w:rPr>
              <w:t>/деца</w:t>
            </w:r>
            <w:r w:rsidR="007A25FB" w:rsidRPr="003232BE">
              <w:rPr>
                <w:rFonts w:ascii="Verdana" w:hAnsi="Verdana"/>
                <w:sz w:val="18"/>
                <w:szCs w:val="18"/>
                <w:lang w:val="bg-BG"/>
              </w:rPr>
              <w:t xml:space="preserve"> до двегодишна възраст</w:t>
            </w:r>
            <w:r w:rsidR="003232BE" w:rsidRPr="003232BE">
              <w:rPr>
                <w:rFonts w:ascii="Verdana" w:hAnsi="Verdana"/>
                <w:sz w:val="18"/>
                <w:szCs w:val="18"/>
                <w:lang w:val="bg-BG"/>
              </w:rPr>
              <w:t>:</w:t>
            </w:r>
          </w:p>
          <w:tbl>
            <w:tblPr>
              <w:tblW w:w="1559" w:type="dxa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795"/>
            </w:tblGrid>
            <w:tr w:rsidR="007A25FB" w:rsidRPr="0013050D" w:rsidTr="003232BE">
              <w:tc>
                <w:tcPr>
                  <w:tcW w:w="567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7A25FB" w:rsidRPr="003232BE" w:rsidRDefault="007A25FB" w:rsidP="003232BE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7A25FB" w:rsidRPr="003232BE" w:rsidRDefault="007A25FB" w:rsidP="003232BE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A25FB" w:rsidRPr="0013050D" w:rsidTr="003232BE">
              <w:tc>
                <w:tcPr>
                  <w:tcW w:w="567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7A25FB" w:rsidRPr="003232BE" w:rsidRDefault="007A25FB" w:rsidP="003232BE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НЕ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7A25FB" w:rsidRPr="003232BE" w:rsidRDefault="007A25FB" w:rsidP="003232BE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A25FB" w:rsidRDefault="007A25FB" w:rsidP="003232BE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F12E8A" w:rsidRPr="003232BE" w:rsidRDefault="00F12E8A" w:rsidP="00F12E8A">
            <w:pPr>
              <w:spacing w:after="0" w:line="360" w:lineRule="auto"/>
              <w:ind w:left="360" w:right="175"/>
              <w:rPr>
                <w:rFonts w:ascii="Verdana" w:hAnsi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Б)</w:t>
            </w:r>
            <w:r w:rsidRPr="003232BE">
              <w:rPr>
                <w:rFonts w:ascii="Verdana" w:hAnsi="Verdana"/>
                <w:sz w:val="18"/>
                <w:szCs w:val="18"/>
                <w:lang w:val="ru-RU"/>
              </w:rPr>
              <w:t>живе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е/</w:t>
            </w:r>
            <w:r w:rsidRPr="003232BE">
              <w:rPr>
                <w:rFonts w:ascii="Verdana" w:hAnsi="Verdana"/>
                <w:sz w:val="18"/>
                <w:szCs w:val="18"/>
                <w:lang w:val="ru-RU"/>
              </w:rPr>
              <w:t>ят по постоянен или настоящ адрес ...........</w:t>
            </w:r>
            <w:bookmarkStart w:id="0" w:name="_GoBack"/>
            <w:bookmarkEnd w:id="0"/>
            <w:r w:rsidRPr="003232BE">
              <w:rPr>
                <w:rFonts w:ascii="Verdana" w:hAnsi="Verdana"/>
                <w:sz w:val="18"/>
                <w:szCs w:val="18"/>
                <w:lang w:val="ru-RU"/>
              </w:rPr>
              <w:t xml:space="preserve"> лица (</w:t>
            </w:r>
            <w:r w:rsidRPr="003232BE">
              <w:rPr>
                <w:rFonts w:ascii="Verdana" w:hAnsi="Verdana"/>
                <w:i/>
                <w:sz w:val="18"/>
                <w:szCs w:val="18"/>
                <w:lang w:val="ru-RU"/>
              </w:rPr>
              <w:t>попълва се броят на лицата, живеещи в имота по пос</w:t>
            </w:r>
            <w:r>
              <w:rPr>
                <w:rFonts w:ascii="Verdana" w:hAnsi="Verdana"/>
                <w:i/>
                <w:sz w:val="18"/>
                <w:szCs w:val="18"/>
                <w:lang w:val="ru-RU"/>
              </w:rPr>
              <w:t>то</w:t>
            </w:r>
            <w:r w:rsidRPr="003232BE">
              <w:rPr>
                <w:rFonts w:ascii="Verdana" w:hAnsi="Verdana"/>
                <w:i/>
                <w:sz w:val="18"/>
                <w:szCs w:val="18"/>
                <w:lang w:val="ru-RU"/>
              </w:rPr>
              <w:t>янен адрес, съгласно личната карта или по настоящ адрес, съгласно удостоверение от общината за настоящ адрес)</w:t>
            </w:r>
          </w:p>
          <w:p w:rsidR="00F12E8A" w:rsidRDefault="00F12E8A" w:rsidP="00F12E8A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3232BE" w:rsidRPr="003232BE" w:rsidRDefault="00F12E8A" w:rsidP="003232BE">
            <w:pPr>
              <w:spacing w:after="0" w:line="360" w:lineRule="auto"/>
              <w:ind w:left="360"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В)</w:t>
            </w:r>
            <w:r w:rsidR="007A25FB" w:rsidRPr="003232BE">
              <w:rPr>
                <w:rFonts w:ascii="Verdana" w:hAnsi="Verdana"/>
                <w:sz w:val="18"/>
                <w:szCs w:val="18"/>
                <w:lang w:val="ru-RU"/>
              </w:rPr>
              <w:t>живе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е</w:t>
            </w:r>
            <w:r w:rsidR="007A25FB" w:rsidRPr="003232BE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по постоянен или нас</w:t>
            </w:r>
            <w:r w:rsidR="00F80DBC">
              <w:rPr>
                <w:rFonts w:ascii="Verdana" w:hAnsi="Verdana"/>
                <w:sz w:val="18"/>
                <w:szCs w:val="18"/>
                <w:lang w:val="ru-RU"/>
              </w:rPr>
              <w:t>то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ящ адрес </w:t>
            </w:r>
            <w:r w:rsidR="007A25FB" w:rsidRPr="003232BE">
              <w:rPr>
                <w:rFonts w:ascii="Verdana" w:hAnsi="Verdana"/>
                <w:sz w:val="18"/>
                <w:szCs w:val="18"/>
                <w:lang w:val="ru-RU"/>
              </w:rPr>
              <w:t>лице с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7A25FB" w:rsidRPr="003232BE">
              <w:rPr>
                <w:rFonts w:ascii="Verdana" w:hAnsi="Verdana"/>
                <w:sz w:val="18"/>
                <w:szCs w:val="18"/>
                <w:lang w:val="ru-RU"/>
              </w:rPr>
              <w:t>увреждания, за което има издадено и валидно към настоящия момент</w:t>
            </w:r>
            <w:r w:rsidR="00E40E4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7A25FB" w:rsidRPr="003232BE">
              <w:rPr>
                <w:rFonts w:ascii="Verdana" w:hAnsi="Verdana"/>
                <w:sz w:val="18"/>
                <w:szCs w:val="18"/>
                <w:lang w:val="ru-RU"/>
              </w:rPr>
              <w:t>решение от ТЕЛК/НЕЛК и/или удостоверение от АХУ или АСП</w:t>
            </w:r>
            <w:r w:rsidR="003232BE" w:rsidRPr="003232BE">
              <w:rPr>
                <w:rFonts w:ascii="Verdana" w:hAnsi="Verdana"/>
                <w:sz w:val="18"/>
                <w:szCs w:val="18"/>
                <w:lang w:val="ru-RU"/>
              </w:rPr>
              <w:t xml:space="preserve">: </w:t>
            </w:r>
          </w:p>
          <w:tbl>
            <w:tblPr>
              <w:tblW w:w="1559" w:type="dxa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795"/>
            </w:tblGrid>
            <w:tr w:rsidR="003232BE" w:rsidRPr="0013050D" w:rsidTr="00E47292">
              <w:tc>
                <w:tcPr>
                  <w:tcW w:w="567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32BE" w:rsidRPr="0013050D" w:rsidTr="00E47292">
              <w:tc>
                <w:tcPr>
                  <w:tcW w:w="567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НЕ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3597C" w:rsidRPr="003232BE" w:rsidRDefault="0043597C" w:rsidP="003232BE">
            <w:pPr>
              <w:spacing w:after="0" w:line="360" w:lineRule="auto"/>
              <w:ind w:left="60"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43597C" w:rsidRPr="003232BE" w:rsidRDefault="00F12E8A" w:rsidP="003232BE">
            <w:pPr>
              <w:spacing w:after="0" w:line="360" w:lineRule="auto"/>
              <w:ind w:left="360"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Г)</w:t>
            </w:r>
            <w:r w:rsidR="007A25FB" w:rsidRPr="003232BE">
              <w:rPr>
                <w:rFonts w:ascii="Verdana" w:hAnsi="Verdana"/>
                <w:sz w:val="18"/>
                <w:szCs w:val="18"/>
                <w:lang w:val="ru-RU"/>
              </w:rPr>
              <w:t xml:space="preserve">живее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по постоянен или настоящ адрес </w:t>
            </w:r>
            <w:r w:rsidR="007A25FB" w:rsidRPr="003232BE">
              <w:rPr>
                <w:rFonts w:ascii="Verdana" w:hAnsi="Verdana"/>
                <w:sz w:val="18"/>
                <w:szCs w:val="18"/>
                <w:lang w:val="ru-RU"/>
              </w:rPr>
              <w:t>лице на възраст над 70 години</w:t>
            </w:r>
            <w:r w:rsidR="003232BE" w:rsidRPr="003232BE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tbl>
            <w:tblPr>
              <w:tblW w:w="1559" w:type="dxa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795"/>
            </w:tblGrid>
            <w:tr w:rsidR="003232BE" w:rsidRPr="0013050D" w:rsidTr="00E47292">
              <w:tc>
                <w:tcPr>
                  <w:tcW w:w="567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32BE" w:rsidRPr="0013050D" w:rsidTr="00E47292">
              <w:tc>
                <w:tcPr>
                  <w:tcW w:w="567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НЕ</w:t>
                  </w:r>
                </w:p>
              </w:tc>
              <w:tc>
                <w:tcPr>
                  <w:tcW w:w="992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3232BE" w:rsidRPr="003232BE" w:rsidRDefault="003232BE" w:rsidP="003232BE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32BE" w:rsidRDefault="003232BE" w:rsidP="003232BE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3232BE" w:rsidRDefault="00F12E8A" w:rsidP="00F12E8A">
            <w:pPr>
              <w:spacing w:after="0" w:line="360" w:lineRule="auto"/>
              <w:ind w:left="60"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2. За Имота са осъществени следните енергоефективни мерки:</w:t>
            </w:r>
          </w:p>
          <w:p w:rsidR="00F12E8A" w:rsidRPr="003232BE" w:rsidRDefault="00F12E8A" w:rsidP="00F12E8A">
            <w:pPr>
              <w:spacing w:after="0" w:line="360" w:lineRule="auto"/>
              <w:ind w:left="60"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          А)</w:t>
            </w:r>
            <w:r>
              <w:t xml:space="preserve"> </w:t>
            </w:r>
            <w:r w:rsidRPr="00F12E8A">
              <w:rPr>
                <w:rFonts w:ascii="Verdana" w:hAnsi="Verdana"/>
                <w:sz w:val="18"/>
                <w:szCs w:val="18"/>
                <w:lang w:val="ru-RU"/>
              </w:rPr>
              <w:t>външна топлоизолация на стените</w:t>
            </w:r>
            <w:r w:rsidR="00E40E45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tbl>
            <w:tblPr>
              <w:tblW w:w="1629" w:type="dxa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795"/>
            </w:tblGrid>
            <w:tr w:rsidR="00F12E8A" w:rsidRPr="0013050D" w:rsidTr="00F12E8A">
              <w:tc>
                <w:tcPr>
                  <w:tcW w:w="834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F12E8A" w:rsidRPr="003232BE" w:rsidRDefault="00F12E8A" w:rsidP="00E47292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795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F12E8A" w:rsidRPr="003232BE" w:rsidRDefault="00F12E8A" w:rsidP="00E47292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2E8A" w:rsidRPr="0013050D" w:rsidTr="00F12E8A">
              <w:tc>
                <w:tcPr>
                  <w:tcW w:w="834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F12E8A" w:rsidRPr="003232BE" w:rsidRDefault="00F12E8A" w:rsidP="00E47292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lastRenderedPageBreak/>
                    <w:t>НЕ</w:t>
                  </w:r>
                </w:p>
              </w:tc>
              <w:tc>
                <w:tcPr>
                  <w:tcW w:w="795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F12E8A" w:rsidRPr="003232BE" w:rsidRDefault="00F12E8A" w:rsidP="00E47292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32BE" w:rsidRDefault="003232BE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3232BE" w:rsidRDefault="00E40E45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          Б)</w:t>
            </w:r>
            <w:r>
              <w:t xml:space="preserve"> </w:t>
            </w:r>
            <w:r w:rsidRPr="00E40E45">
              <w:rPr>
                <w:rFonts w:ascii="Verdana" w:hAnsi="Verdana"/>
                <w:sz w:val="18"/>
                <w:szCs w:val="18"/>
                <w:lang w:val="ru-RU"/>
              </w:rPr>
              <w:t>топлоизолираща дограма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:</w:t>
            </w:r>
          </w:p>
          <w:tbl>
            <w:tblPr>
              <w:tblW w:w="1629" w:type="dxa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795"/>
            </w:tblGrid>
            <w:tr w:rsidR="00E40E45" w:rsidRPr="0013050D" w:rsidTr="00E47292">
              <w:tc>
                <w:tcPr>
                  <w:tcW w:w="834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E40E45" w:rsidRPr="003232BE" w:rsidRDefault="00E40E45" w:rsidP="00E47292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795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E40E45" w:rsidRPr="003232BE" w:rsidRDefault="00E40E45" w:rsidP="00E47292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40E45" w:rsidRPr="0013050D" w:rsidTr="00E47292">
              <w:tc>
                <w:tcPr>
                  <w:tcW w:w="834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nil"/>
                  </w:tcBorders>
                  <w:shd w:val="clear" w:color="auto" w:fill="FFFFFF"/>
                </w:tcPr>
                <w:p w:rsidR="00E40E45" w:rsidRPr="003232BE" w:rsidRDefault="00E40E45" w:rsidP="00E47292">
                  <w:pPr>
                    <w:spacing w:after="0" w:line="360" w:lineRule="auto"/>
                    <w:ind w:left="36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i/>
                      <w:sz w:val="18"/>
                      <w:szCs w:val="18"/>
                    </w:rPr>
                    <w:t>НЕ</w:t>
                  </w:r>
                </w:p>
              </w:tc>
              <w:tc>
                <w:tcPr>
                  <w:tcW w:w="795" w:type="dxa"/>
                  <w:tcBorders>
                    <w:top w:val="single" w:sz="4" w:space="0" w:color="5B9BD5"/>
                    <w:left w:val="nil"/>
                    <w:bottom w:val="single" w:sz="4" w:space="0" w:color="5B9BD5"/>
                    <w:right w:val="single" w:sz="4" w:space="0" w:color="5B9BD5"/>
                  </w:tcBorders>
                  <w:shd w:val="clear" w:color="auto" w:fill="FFFFFF"/>
                </w:tcPr>
                <w:p w:rsidR="00E40E45" w:rsidRPr="003232BE" w:rsidRDefault="00E40E45" w:rsidP="00E47292">
                  <w:pPr>
                    <w:spacing w:before="120" w:after="0" w:line="360" w:lineRule="auto"/>
                    <w:ind w:left="36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="001A5625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3232BE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0E45" w:rsidRDefault="00E40E45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3232BE" w:rsidRDefault="003232BE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E40E45" w:rsidRDefault="00E40E45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3. При поискване ще предоставя в двуседмичен срок документи за доказване на декларираните обстоятелства по т.1, за които е посочен отговор «да».</w:t>
            </w:r>
          </w:p>
          <w:p w:rsidR="00E40E45" w:rsidRDefault="00E40E45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3232BE" w:rsidRDefault="00E40E45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4. При необходимост ще осигуря достъп до Имота за проверка на декларираните обстоятелства по т.2, за които е посочен отговор «да».</w:t>
            </w:r>
          </w:p>
          <w:p w:rsidR="00FE2A51" w:rsidRDefault="00FE2A51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A039D2" w:rsidRDefault="00A039D2" w:rsidP="00396368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A039D2" w:rsidRDefault="00A039D2" w:rsidP="00396368">
            <w:pPr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  <w:r w:rsidRPr="00A039D2">
              <w:rPr>
                <w:rFonts w:ascii="Verdana" w:hAnsi="Verdana"/>
                <w:sz w:val="18"/>
                <w:szCs w:val="18"/>
                <w:lang w:val="ru-RU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 w:rsidR="0043597C" w:rsidRDefault="0043597C">
            <w:pPr>
              <w:pStyle w:val="a3"/>
              <w:spacing w:after="0" w:line="360" w:lineRule="auto"/>
              <w:ind w:right="175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43597C" w:rsidRDefault="00D52D75" w:rsidP="00D52D75">
            <w:pPr>
              <w:spacing w:after="0" w:line="360" w:lineRule="auto"/>
              <w:ind w:right="175"/>
              <w:jc w:val="left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Дата:                                      Подпис на кандидата:</w:t>
            </w:r>
          </w:p>
        </w:tc>
      </w:tr>
      <w:tr w:rsidR="007A25FB" w:rsidTr="0043597C">
        <w:tc>
          <w:tcPr>
            <w:tcW w:w="9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01A" w:rsidRDefault="0006601A" w:rsidP="0006601A">
            <w:pPr>
              <w:spacing w:after="0" w:line="360" w:lineRule="auto"/>
              <w:ind w:right="175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  <w:p w:rsidR="007A25FB" w:rsidRDefault="0006601A" w:rsidP="0006601A">
            <w:pPr>
              <w:spacing w:after="0" w:line="360" w:lineRule="auto"/>
              <w:ind w:right="175"/>
              <w:rPr>
                <w:rFonts w:ascii="Verdana" w:hAnsi="Verdana"/>
                <w:b/>
                <w:color w:val="44546A"/>
                <w:szCs w:val="22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–––––––––––––––––––––––––––––––––––––––––––––––   </w:t>
            </w:r>
            <w:r w:rsidRPr="003F0EBD">
              <w:rPr>
                <w:rFonts w:ascii="Verdana" w:hAnsi="Verdana"/>
                <w:b/>
                <w:sz w:val="18"/>
                <w:szCs w:val="18"/>
                <w:lang w:val="ru-RU"/>
              </w:rPr>
              <w:t>(</w:t>
            </w:r>
            <w:r w:rsidRPr="003F0EBD">
              <w:rPr>
                <w:rFonts w:ascii="Verdana" w:hAnsi="Verdana"/>
                <w:sz w:val="18"/>
                <w:szCs w:val="18"/>
                <w:lang w:val="ru-RU"/>
              </w:rPr>
              <w:t>три имена собственоръчно</w:t>
            </w:r>
            <w:r w:rsidRPr="003F0EBD">
              <w:rPr>
                <w:rFonts w:ascii="Verdana" w:hAnsi="Verdana"/>
                <w:b/>
                <w:sz w:val="18"/>
                <w:szCs w:val="18"/>
                <w:lang w:val="ru-RU"/>
              </w:rPr>
              <w:t>)</w:t>
            </w:r>
          </w:p>
        </w:tc>
      </w:tr>
    </w:tbl>
    <w:p w:rsidR="00E97E61" w:rsidRDefault="00E97E61"/>
    <w:sectPr w:rsidR="00E9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387"/>
    <w:multiLevelType w:val="hybridMultilevel"/>
    <w:tmpl w:val="172A1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6AEF"/>
    <w:multiLevelType w:val="hybridMultilevel"/>
    <w:tmpl w:val="46246A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900192"/>
    <w:multiLevelType w:val="hybridMultilevel"/>
    <w:tmpl w:val="CEDA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32852"/>
    <w:rsid w:val="0006601A"/>
    <w:rsid w:val="00074996"/>
    <w:rsid w:val="000C1E00"/>
    <w:rsid w:val="0013454F"/>
    <w:rsid w:val="001370AD"/>
    <w:rsid w:val="001A5625"/>
    <w:rsid w:val="00317B3B"/>
    <w:rsid w:val="003232BE"/>
    <w:rsid w:val="00396368"/>
    <w:rsid w:val="00410494"/>
    <w:rsid w:val="004325DF"/>
    <w:rsid w:val="0043597C"/>
    <w:rsid w:val="00626E21"/>
    <w:rsid w:val="006E6D74"/>
    <w:rsid w:val="007210AC"/>
    <w:rsid w:val="0079115C"/>
    <w:rsid w:val="007A25FB"/>
    <w:rsid w:val="009E6B92"/>
    <w:rsid w:val="00A039D2"/>
    <w:rsid w:val="00A80A61"/>
    <w:rsid w:val="00B93FE0"/>
    <w:rsid w:val="00BD0954"/>
    <w:rsid w:val="00C712D3"/>
    <w:rsid w:val="00D52D75"/>
    <w:rsid w:val="00E40E45"/>
    <w:rsid w:val="00E97E61"/>
    <w:rsid w:val="00F12E8A"/>
    <w:rsid w:val="00F2518F"/>
    <w:rsid w:val="00F375F3"/>
    <w:rsid w:val="00F80DBC"/>
    <w:rsid w:val="00FA644B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ifeipcleanai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Vasilena Nikolova</cp:lastModifiedBy>
  <cp:revision>6</cp:revision>
  <dcterms:created xsi:type="dcterms:W3CDTF">2019-08-08T16:28:00Z</dcterms:created>
  <dcterms:modified xsi:type="dcterms:W3CDTF">2019-10-07T13:23:00Z</dcterms:modified>
</cp:coreProperties>
</file>