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E3" w:rsidRDefault="009928E3" w:rsidP="009928E3">
      <w:pPr>
        <w:rPr>
          <w:b/>
        </w:rPr>
      </w:pPr>
    </w:p>
    <w:p w:rsidR="009928E3" w:rsidRPr="009928E3" w:rsidRDefault="009928E3" w:rsidP="009928E3">
      <w:pPr>
        <w:rPr>
          <w:b/>
        </w:rPr>
      </w:pPr>
    </w:p>
    <w:p w:rsidR="00543BF4" w:rsidRPr="006B2631" w:rsidRDefault="00543BF4" w:rsidP="00543BF4">
      <w:pPr>
        <w:ind w:firstLine="708"/>
        <w:jc w:val="center"/>
        <w:rPr>
          <w:b/>
        </w:rPr>
      </w:pPr>
      <w:bookmarkStart w:id="0" w:name="_GoBack"/>
      <w:r w:rsidRPr="006B2631">
        <w:rPr>
          <w:b/>
        </w:rPr>
        <w:t xml:space="preserve">ЗАПОЧВА ПРИЕМЪТ НА ДОКУМЕНТИ </w:t>
      </w:r>
    </w:p>
    <w:p w:rsidR="00543BF4" w:rsidRPr="006B2631" w:rsidRDefault="00543BF4" w:rsidP="00543BF4">
      <w:pPr>
        <w:ind w:firstLine="708"/>
        <w:jc w:val="center"/>
        <w:rPr>
          <w:b/>
        </w:rPr>
      </w:pPr>
      <w:r w:rsidRPr="006B2631">
        <w:rPr>
          <w:b/>
        </w:rPr>
        <w:t>ПО ПРОГРАМА „АСИСТИРАНА РЕПРОДУКЦИЯ” НА ОБЩИНА РУСЕ</w:t>
      </w:r>
    </w:p>
    <w:p w:rsidR="00543BF4" w:rsidRDefault="00543BF4" w:rsidP="00543BF4">
      <w:pPr>
        <w:ind w:firstLine="708"/>
        <w:jc w:val="both"/>
      </w:pPr>
    </w:p>
    <w:p w:rsidR="00541060" w:rsidRPr="006B2631" w:rsidRDefault="00541060" w:rsidP="00541060">
      <w:pPr>
        <w:ind w:firstLine="708"/>
        <w:jc w:val="both"/>
        <w:rPr>
          <w:b/>
        </w:rPr>
      </w:pPr>
      <w:r w:rsidRPr="006B2631">
        <w:rPr>
          <w:b/>
        </w:rPr>
        <w:t>От 1 април 20</w:t>
      </w:r>
      <w:r w:rsidRPr="006B2631">
        <w:rPr>
          <w:b/>
          <w:lang w:val="ru-RU"/>
        </w:rPr>
        <w:t>1</w:t>
      </w:r>
      <w:r w:rsidR="002A59E6">
        <w:rPr>
          <w:b/>
        </w:rPr>
        <w:t>7</w:t>
      </w:r>
      <w:r w:rsidRPr="006B2631">
        <w:rPr>
          <w:b/>
        </w:rPr>
        <w:t xml:space="preserve"> г. започва приемът на документи по Програма  „Асистирана репродукция” (ин витро) на Община Русе. </w:t>
      </w:r>
    </w:p>
    <w:p w:rsidR="00541060" w:rsidRPr="0003105E" w:rsidRDefault="00541060" w:rsidP="00541060">
      <w:pPr>
        <w:tabs>
          <w:tab w:val="left" w:pos="0"/>
        </w:tabs>
        <w:jc w:val="both"/>
      </w:pPr>
      <w:r w:rsidRPr="006B2631">
        <w:tab/>
      </w:r>
      <w:r w:rsidR="002A59E6">
        <w:t>Програмата</w:t>
      </w:r>
      <w:r w:rsidRPr="0003105E">
        <w:t xml:space="preserve"> е в изпълнение на </w:t>
      </w:r>
      <w:r w:rsidRPr="0003105E">
        <w:rPr>
          <w:lang w:val="ru-RU" w:eastAsia="en-US"/>
        </w:rPr>
        <w:t>Решение № 1255, прието с Протокол № 44/11.12.2014 г., доп</w:t>
      </w:r>
      <w:r w:rsidR="007027FB">
        <w:rPr>
          <w:lang w:val="ru-RU" w:eastAsia="en-US"/>
        </w:rPr>
        <w:t>.</w:t>
      </w:r>
      <w:r w:rsidRPr="0003105E">
        <w:rPr>
          <w:lang w:val="ru-RU" w:eastAsia="en-US"/>
        </w:rPr>
        <w:t xml:space="preserve"> с Решение № 1274 по Протокол № 45/22.01.2015 </w:t>
      </w:r>
      <w:r w:rsidRPr="0003105E">
        <w:rPr>
          <w:lang w:eastAsia="en-US"/>
        </w:rPr>
        <w:t>г</w:t>
      </w:r>
      <w:r w:rsidRPr="0003105E">
        <w:rPr>
          <w:lang w:val="ru-RU" w:eastAsia="en-US"/>
        </w:rPr>
        <w:t>.</w:t>
      </w:r>
      <w:r w:rsidRPr="0003105E">
        <w:rPr>
          <w:lang w:eastAsia="en-US"/>
        </w:rPr>
        <w:t>, изм. и доп.</w:t>
      </w:r>
      <w:r w:rsidRPr="0003105E">
        <w:t xml:space="preserve"> </w:t>
      </w:r>
      <w:r w:rsidRPr="0003105E">
        <w:rPr>
          <w:lang w:val="ru-RU" w:eastAsia="en-US"/>
        </w:rPr>
        <w:t xml:space="preserve">с Решение № 138 по Протокол № 6/25.02.2016 </w:t>
      </w:r>
      <w:r w:rsidRPr="0003105E">
        <w:rPr>
          <w:lang w:eastAsia="en-US"/>
        </w:rPr>
        <w:t>г</w:t>
      </w:r>
      <w:r w:rsidRPr="0003105E">
        <w:rPr>
          <w:lang w:val="ru-RU" w:eastAsia="en-US"/>
        </w:rPr>
        <w:t>.</w:t>
      </w:r>
      <w:r w:rsidR="002A59E6">
        <w:rPr>
          <w:lang w:val="ru-RU" w:eastAsia="en-US"/>
        </w:rPr>
        <w:t>, изм. с</w:t>
      </w:r>
      <w:r w:rsidRPr="0003105E">
        <w:rPr>
          <w:lang w:eastAsia="en-US"/>
        </w:rPr>
        <w:t xml:space="preserve"> </w:t>
      </w:r>
      <w:r w:rsidR="002A59E6" w:rsidRPr="002A59E6">
        <w:rPr>
          <w:bCs/>
        </w:rPr>
        <w:t xml:space="preserve">Решение № 204 по Протокол № 8/21.04.2016 г. </w:t>
      </w:r>
      <w:r w:rsidRPr="0003105E">
        <w:rPr>
          <w:lang w:eastAsia="en-US"/>
        </w:rPr>
        <w:t>на Общински съвет – Русе.</w:t>
      </w:r>
    </w:p>
    <w:p w:rsidR="00541060" w:rsidRPr="006B2631" w:rsidRDefault="00541060" w:rsidP="00541060">
      <w:pPr>
        <w:tabs>
          <w:tab w:val="left" w:pos="0"/>
        </w:tabs>
        <w:jc w:val="both"/>
      </w:pPr>
      <w:r w:rsidRPr="006B2631">
        <w:tab/>
        <w:t>Целевата група, към която е насочена програмата, са двойки /семейство или живеещи във фактическо съжителство/, адресно регистрирани на територията на Община Русе, които имат репродуктивни проблеми, отговарящи на утвърдените критерии в Програмата.</w:t>
      </w:r>
    </w:p>
    <w:p w:rsidR="00541060" w:rsidRDefault="00541060" w:rsidP="00541060">
      <w:pPr>
        <w:ind w:firstLine="708"/>
        <w:jc w:val="both"/>
      </w:pPr>
      <w:r w:rsidRPr="006B2631">
        <w:t xml:space="preserve">Средствата от бюджета на Община Русе за подпомагане на семейни двойки с репродуктивни проблеми са в размер на </w:t>
      </w:r>
      <w:r w:rsidRPr="007027FB">
        <w:rPr>
          <w:b/>
        </w:rPr>
        <w:t>50 000 лева.</w:t>
      </w:r>
      <w:r w:rsidRPr="007027FB">
        <w:t xml:space="preserve"> </w:t>
      </w:r>
    </w:p>
    <w:p w:rsidR="00541060" w:rsidRPr="00541060" w:rsidRDefault="00541060" w:rsidP="00541060">
      <w:pPr>
        <w:pStyle w:val="a3"/>
        <w:numPr>
          <w:ilvl w:val="0"/>
          <w:numId w:val="6"/>
        </w:numPr>
        <w:jc w:val="both"/>
        <w:rPr>
          <w:b/>
        </w:rPr>
      </w:pPr>
      <w:r w:rsidRPr="00541060">
        <w:rPr>
          <w:b/>
        </w:rPr>
        <w:t>Необходими документи:</w:t>
      </w:r>
    </w:p>
    <w:p w:rsidR="00541060" w:rsidRPr="00C227FE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 xml:space="preserve">- </w:t>
      </w:r>
      <w:r w:rsidRPr="00C227FE">
        <w:t>З</w:t>
      </w:r>
      <w:r w:rsidR="007027FB">
        <w:t>аявление до Кмета на Община Русе</w:t>
      </w:r>
      <w:r w:rsidR="00AF6500">
        <w:rPr>
          <w:lang w:val="en-US"/>
        </w:rPr>
        <w:t xml:space="preserve"> </w:t>
      </w:r>
      <w:r>
        <w:t>/по образец/</w:t>
      </w:r>
      <w:r w:rsidRPr="00C227FE">
        <w:t xml:space="preserve">;  </w:t>
      </w:r>
    </w:p>
    <w:p w:rsidR="00541060" w:rsidRPr="00C227FE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 xml:space="preserve">- Декларация до </w:t>
      </w:r>
      <w:r w:rsidRPr="00C227FE">
        <w:t xml:space="preserve"> </w:t>
      </w:r>
      <w:r w:rsidR="007027FB">
        <w:t xml:space="preserve">Кмета на Община Русе </w:t>
      </w:r>
      <w:r>
        <w:t>/по образец/</w:t>
      </w:r>
      <w:r w:rsidRPr="00C227FE">
        <w:t xml:space="preserve">;  </w:t>
      </w:r>
    </w:p>
    <w:p w:rsidR="00541060" w:rsidRPr="00C227FE" w:rsidRDefault="00541060" w:rsidP="00541060">
      <w:pPr>
        <w:jc w:val="both"/>
      </w:pPr>
      <w:r>
        <w:t xml:space="preserve">  </w:t>
      </w:r>
      <w:r w:rsidR="007027FB">
        <w:tab/>
        <w:t>- Документ за доход</w:t>
      </w:r>
      <w:r>
        <w:t xml:space="preserve"> /за предходен шест месечен период/;</w:t>
      </w:r>
    </w:p>
    <w:p w:rsidR="007027FB" w:rsidRDefault="00541060" w:rsidP="00541060">
      <w:pPr>
        <w:tabs>
          <w:tab w:val="left" w:pos="142"/>
        </w:tabs>
        <w:jc w:val="both"/>
      </w:pPr>
      <w:r>
        <w:tab/>
      </w:r>
      <w:r w:rsidR="007027FB">
        <w:tab/>
        <w:t>- Декларация /свободен текст</w:t>
      </w:r>
      <w:r w:rsidRPr="00C227FE">
        <w:t>/</w:t>
      </w:r>
      <w:r w:rsidR="007027FB">
        <w:t xml:space="preserve"> за фактическо съжителство</w:t>
      </w:r>
      <w:r w:rsidR="00297B3B">
        <w:t>.</w:t>
      </w:r>
    </w:p>
    <w:p w:rsidR="001F47B7" w:rsidRDefault="001F47B7" w:rsidP="00541060">
      <w:pPr>
        <w:tabs>
          <w:tab w:val="left" w:pos="142"/>
        </w:tabs>
        <w:jc w:val="both"/>
        <w:rPr>
          <w:b/>
          <w:lang w:val="en-US"/>
        </w:rPr>
      </w:pPr>
    </w:p>
    <w:p w:rsidR="00541060" w:rsidRPr="001F47B7" w:rsidRDefault="001F47B7" w:rsidP="00541060">
      <w:pPr>
        <w:tabs>
          <w:tab w:val="left" w:pos="14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027FB" w:rsidRPr="007027FB">
        <w:rPr>
          <w:b/>
        </w:rPr>
        <w:t>Информацията за семейно положение и постоянен или настоящ адрес, ще се провери по служебен път</w:t>
      </w:r>
      <w:r>
        <w:rPr>
          <w:b/>
        </w:rPr>
        <w:t>.</w:t>
      </w:r>
    </w:p>
    <w:p w:rsidR="001F47B7" w:rsidRPr="001F47B7" w:rsidRDefault="001F47B7" w:rsidP="00541060">
      <w:pPr>
        <w:tabs>
          <w:tab w:val="left" w:pos="142"/>
        </w:tabs>
        <w:jc w:val="both"/>
        <w:rPr>
          <w:b/>
          <w:lang w:val="en-US"/>
        </w:rPr>
      </w:pPr>
    </w:p>
    <w:p w:rsidR="00541060" w:rsidRPr="00C227FE" w:rsidRDefault="00541060" w:rsidP="007027FB">
      <w:pPr>
        <w:tabs>
          <w:tab w:val="left" w:pos="142"/>
        </w:tabs>
        <w:jc w:val="both"/>
        <w:rPr>
          <w:b/>
        </w:rPr>
      </w:pPr>
      <w:r>
        <w:tab/>
      </w:r>
      <w:r>
        <w:rPr>
          <w:b/>
        </w:rPr>
        <w:t xml:space="preserve">    </w:t>
      </w:r>
      <w:r w:rsidR="007027FB">
        <w:rPr>
          <w:b/>
        </w:rPr>
        <w:tab/>
      </w:r>
      <w:r w:rsidR="004D079B">
        <w:rPr>
          <w:b/>
        </w:rPr>
        <w:t>Медицинска документация:</w:t>
      </w:r>
      <w:r>
        <w:rPr>
          <w:b/>
        </w:rPr>
        <w:t xml:space="preserve"> </w:t>
      </w:r>
    </w:p>
    <w:p w:rsidR="00541060" w:rsidRPr="00C227FE" w:rsidRDefault="007027FB" w:rsidP="007027FB">
      <w:pPr>
        <w:ind w:firstLine="708"/>
        <w:jc w:val="both"/>
      </w:pPr>
      <w:r>
        <w:t xml:space="preserve">- </w:t>
      </w:r>
      <w:r w:rsidR="00541060" w:rsidRPr="00C227FE">
        <w:t>Е</w:t>
      </w:r>
      <w:r w:rsidR="00994070">
        <w:t>кспертно с</w:t>
      </w:r>
      <w:r w:rsidR="001F47B7">
        <w:t xml:space="preserve">тановище - </w:t>
      </w:r>
      <w:r w:rsidR="00541060">
        <w:t>за кандидатстващите по Позиция 2</w:t>
      </w:r>
      <w:r w:rsidR="00994070">
        <w:t xml:space="preserve"> от Заявление </w:t>
      </w:r>
      <w:r w:rsidR="001F47B7">
        <w:t xml:space="preserve">/по образец/ - </w:t>
      </w:r>
      <w:r w:rsidR="00994070">
        <w:t>з</w:t>
      </w:r>
      <w:r w:rsidR="00541060">
        <w:t>а процедури по асистирана репродукция</w:t>
      </w:r>
      <w:r w:rsidR="00994070">
        <w:t>/</w:t>
      </w:r>
      <w:r w:rsidR="00541060">
        <w:t>;</w:t>
      </w:r>
      <w:r w:rsidR="00541060" w:rsidRPr="00C227FE">
        <w:t xml:space="preserve"> </w:t>
      </w:r>
    </w:p>
    <w:p w:rsidR="00541060" w:rsidRPr="00C227FE" w:rsidRDefault="0028301A" w:rsidP="00541060">
      <w:pPr>
        <w:tabs>
          <w:tab w:val="left" w:pos="142"/>
          <w:tab w:val="left" w:pos="426"/>
        </w:tabs>
        <w:ind w:firstLine="142"/>
        <w:jc w:val="both"/>
      </w:pPr>
      <w:r>
        <w:tab/>
      </w:r>
      <w:r>
        <w:tab/>
        <w:t xml:space="preserve">- Копие на Заповед за одобрение от Националния </w:t>
      </w:r>
      <w:r w:rsidR="001F47B7">
        <w:t xml:space="preserve">фонд за Асистирана репродукция - </w:t>
      </w:r>
      <w:r>
        <w:t xml:space="preserve">за </w:t>
      </w:r>
      <w:r w:rsidR="00541060">
        <w:t>кандидатстващите по Позиция 1</w:t>
      </w:r>
      <w:r w:rsidR="00994070" w:rsidRPr="00994070">
        <w:t xml:space="preserve"> </w:t>
      </w:r>
      <w:r w:rsidR="00994070">
        <w:t xml:space="preserve">от Заявление </w:t>
      </w:r>
      <w:r w:rsidR="001F47B7">
        <w:t xml:space="preserve">/по образец/ - </w:t>
      </w:r>
      <w:r w:rsidR="00994070">
        <w:t>з</w:t>
      </w:r>
      <w:r w:rsidR="00541060">
        <w:t>а изследвания, които са рутинно необходими при подготовка за асистирана репродукция</w:t>
      </w:r>
      <w:r w:rsidR="00994070">
        <w:t>/;</w:t>
      </w:r>
    </w:p>
    <w:p w:rsidR="00541060" w:rsidRPr="00C227FE" w:rsidRDefault="00541060" w:rsidP="0028301A">
      <w:pPr>
        <w:ind w:firstLine="708"/>
        <w:jc w:val="both"/>
      </w:pPr>
      <w:r>
        <w:t>-</w:t>
      </w:r>
      <w:r w:rsidR="0028301A">
        <w:t xml:space="preserve"> Епикриза за оперативна интервенция </w:t>
      </w:r>
      <w:r w:rsidRPr="00C227FE">
        <w:t>(лапароскопия или лапаротомия), доказваща обтурация или липса на маточни тръби и/или хистеросалпингография, доказващо същото</w:t>
      </w:r>
      <w:r w:rsidR="001F47B7">
        <w:t xml:space="preserve"> и др.</w:t>
      </w:r>
      <w:r w:rsidR="0028301A">
        <w:t>/</w:t>
      </w:r>
      <w:r w:rsidRPr="00C227FE">
        <w:t xml:space="preserve">;  </w:t>
      </w:r>
    </w:p>
    <w:p w:rsidR="00541060" w:rsidRPr="00C227FE" w:rsidRDefault="00541060" w:rsidP="0028301A">
      <w:pPr>
        <w:ind w:firstLine="708"/>
        <w:jc w:val="both"/>
      </w:pPr>
      <w:r>
        <w:t xml:space="preserve">-  </w:t>
      </w:r>
      <w:r w:rsidR="0028301A">
        <w:t>Две спермограми</w:t>
      </w:r>
      <w:r w:rsidRPr="00C227FE">
        <w:t xml:space="preserve"> – при наличието на мъжки фактор</w:t>
      </w:r>
      <w:r>
        <w:t>;</w:t>
      </w:r>
    </w:p>
    <w:p w:rsidR="00541060" w:rsidRPr="00C227FE" w:rsidRDefault="00541060" w:rsidP="0028301A">
      <w:pPr>
        <w:ind w:firstLine="708"/>
        <w:jc w:val="both"/>
      </w:pPr>
      <w:r>
        <w:t xml:space="preserve">- </w:t>
      </w:r>
      <w:r w:rsidR="0028301A">
        <w:t xml:space="preserve"> Една спермограма</w:t>
      </w:r>
      <w:r w:rsidRPr="00C227FE">
        <w:t xml:space="preserve"> – при наличието на женски фактор; </w:t>
      </w:r>
    </w:p>
    <w:p w:rsidR="00541060" w:rsidRDefault="00541060" w:rsidP="0028301A">
      <w:pPr>
        <w:ind w:firstLine="708"/>
        <w:jc w:val="both"/>
      </w:pPr>
      <w:r>
        <w:t xml:space="preserve">- </w:t>
      </w:r>
      <w:r w:rsidR="0028301A">
        <w:t xml:space="preserve"> Набор от медико-диагностични изследвания</w:t>
      </w:r>
      <w:r w:rsidRPr="00C227FE">
        <w:t>.</w:t>
      </w:r>
    </w:p>
    <w:p w:rsidR="001F47B7" w:rsidRPr="00C227FE" w:rsidRDefault="001F47B7" w:rsidP="0028301A">
      <w:pPr>
        <w:ind w:firstLine="708"/>
        <w:jc w:val="both"/>
      </w:pPr>
    </w:p>
    <w:p w:rsidR="00541060" w:rsidRPr="004D079B" w:rsidRDefault="00541060" w:rsidP="001F47B7">
      <w:pPr>
        <w:ind w:firstLine="708"/>
        <w:jc w:val="both"/>
        <w:rPr>
          <w:b/>
        </w:rPr>
      </w:pPr>
      <w:r w:rsidRPr="004D079B">
        <w:rPr>
          <w:b/>
        </w:rPr>
        <w:t>Кандидатстването за включване в Програмата ще се извършва само един път в годината - от 01</w:t>
      </w:r>
      <w:r w:rsidR="004D079B">
        <w:rPr>
          <w:b/>
        </w:rPr>
        <w:t xml:space="preserve"> до 30 април 201</w:t>
      </w:r>
      <w:r w:rsidR="002A59E6">
        <w:rPr>
          <w:b/>
        </w:rPr>
        <w:t>7</w:t>
      </w:r>
      <w:r w:rsidR="004D079B">
        <w:rPr>
          <w:b/>
        </w:rPr>
        <w:t xml:space="preserve"> г.</w:t>
      </w:r>
    </w:p>
    <w:p w:rsidR="00541060" w:rsidRDefault="00541060" w:rsidP="004D079B">
      <w:pPr>
        <w:ind w:firstLine="708"/>
        <w:jc w:val="both"/>
      </w:pPr>
      <w:r w:rsidRPr="00B30E4B">
        <w:t xml:space="preserve">Необходимите документи за кандидатстване: заявление и декларация (по образец), могат да се получат в Информационен център на Община Русе (пл. </w:t>
      </w:r>
      <w:r w:rsidR="002A59E6">
        <w:t>„</w:t>
      </w:r>
      <w:r w:rsidRPr="00B30E4B">
        <w:t>Свобода</w:t>
      </w:r>
      <w:r w:rsidR="002A59E6">
        <w:t>“</w:t>
      </w:r>
      <w:r w:rsidRPr="00B30E4B">
        <w:t xml:space="preserve"> №</w:t>
      </w:r>
      <w:r w:rsidR="009112E8">
        <w:rPr>
          <w:lang w:val="en-US"/>
        </w:rPr>
        <w:t xml:space="preserve"> </w:t>
      </w:r>
      <w:r w:rsidRPr="00B30E4B">
        <w:t xml:space="preserve">6) или на сайта на Община Русе - </w:t>
      </w:r>
      <w:hyperlink r:id="rId6" w:history="1">
        <w:r w:rsidR="004D079B" w:rsidRPr="00B82222">
          <w:rPr>
            <w:rStyle w:val="a4"/>
          </w:rPr>
          <w:t>http://www.ruse-bg.eu/bg/pages/338/index.html</w:t>
        </w:r>
      </w:hyperlink>
      <w:r w:rsidRPr="00B30E4B">
        <w:t>.</w:t>
      </w:r>
    </w:p>
    <w:p w:rsidR="004D079B" w:rsidRPr="00B94034" w:rsidRDefault="004D079B" w:rsidP="004D079B">
      <w:pPr>
        <w:ind w:firstLine="708"/>
        <w:jc w:val="both"/>
      </w:pPr>
      <w:r w:rsidRPr="00B94034">
        <w:t>Комисията в триседмичен срок след определената крайна дата 30.04</w:t>
      </w:r>
      <w:r w:rsidR="00994070">
        <w:t>.20</w:t>
      </w:r>
      <w:r>
        <w:t>1</w:t>
      </w:r>
      <w:r w:rsidR="002A59E6">
        <w:t>7</w:t>
      </w:r>
      <w:r>
        <w:t xml:space="preserve"> г, </w:t>
      </w:r>
      <w:r w:rsidRPr="00B94034">
        <w:t xml:space="preserve">излиза с решение и уведомява </w:t>
      </w:r>
      <w:r>
        <w:t xml:space="preserve">писмено </w:t>
      </w:r>
      <w:r w:rsidRPr="00B94034">
        <w:t xml:space="preserve">одобрените кандидати. Финансовото подпомагане на одобрените кандидати се осъществява със </w:t>
      </w:r>
      <w:r>
        <w:t>З</w:t>
      </w:r>
      <w:r w:rsidRPr="00B94034">
        <w:t>аповед на Кмета на Община Русе, издадена въз основа на решение на комисията.</w:t>
      </w:r>
    </w:p>
    <w:p w:rsidR="00541060" w:rsidRPr="00B30E4B" w:rsidRDefault="00541060" w:rsidP="004D079B">
      <w:pPr>
        <w:ind w:firstLine="708"/>
        <w:jc w:val="both"/>
      </w:pPr>
      <w:r w:rsidRPr="00B30E4B">
        <w:t xml:space="preserve">За повече информация може да се обърнете към експертите от отдел „Обществено здраве” към дирекция „Здравни и социални дейности” при Община Русе, </w:t>
      </w:r>
      <w:r w:rsidRPr="00B30E4B">
        <w:lastRenderedPageBreak/>
        <w:t>стаи №</w:t>
      </w:r>
      <w:r w:rsidR="009112E8">
        <w:t xml:space="preserve"> 32 и № 36 (ул. </w:t>
      </w:r>
      <w:r w:rsidR="002A59E6">
        <w:t>„</w:t>
      </w:r>
      <w:r w:rsidR="009112E8">
        <w:t>Черно море</w:t>
      </w:r>
      <w:r w:rsidR="002A59E6">
        <w:t>“</w:t>
      </w:r>
      <w:r w:rsidR="009112E8">
        <w:t xml:space="preserve"> № 2)</w:t>
      </w:r>
      <w:r w:rsidR="004D079B">
        <w:t xml:space="preserve">; </w:t>
      </w:r>
      <w:r w:rsidRPr="00B30E4B">
        <w:t>За справки и информация тел. 082/506 755, 082/506 794 и на GSM 0885/397 831.</w:t>
      </w:r>
    </w:p>
    <w:bookmarkEnd w:id="0"/>
    <w:p w:rsidR="00543BF4" w:rsidRDefault="00543BF4" w:rsidP="00543BF4">
      <w:pPr>
        <w:ind w:firstLine="708"/>
        <w:jc w:val="both"/>
      </w:pPr>
    </w:p>
    <w:p w:rsidR="002A59E6" w:rsidRDefault="002A59E6" w:rsidP="001F47B7"/>
    <w:p w:rsidR="001F47B7" w:rsidRPr="001F47B7" w:rsidRDefault="001F47B7" w:rsidP="001F47B7">
      <w:pPr>
        <w:rPr>
          <w:b/>
        </w:rPr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p w:rsidR="004D079B" w:rsidRDefault="004D079B" w:rsidP="00543BF4">
      <w:pPr>
        <w:ind w:firstLine="708"/>
        <w:jc w:val="both"/>
      </w:pPr>
    </w:p>
    <w:sectPr w:rsidR="004D079B" w:rsidSect="002A59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BAE"/>
    <w:multiLevelType w:val="hybridMultilevel"/>
    <w:tmpl w:val="700A8862"/>
    <w:lvl w:ilvl="0" w:tplc="D9726A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582C9A"/>
    <w:multiLevelType w:val="hybridMultilevel"/>
    <w:tmpl w:val="15AA6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79E"/>
    <w:multiLevelType w:val="hybridMultilevel"/>
    <w:tmpl w:val="F550A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2A47"/>
    <w:multiLevelType w:val="hybridMultilevel"/>
    <w:tmpl w:val="008EB9D2"/>
    <w:lvl w:ilvl="0" w:tplc="F166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14890"/>
    <w:multiLevelType w:val="hybridMultilevel"/>
    <w:tmpl w:val="9DF899F2"/>
    <w:lvl w:ilvl="0" w:tplc="55B2E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47E03"/>
    <w:multiLevelType w:val="hybridMultilevel"/>
    <w:tmpl w:val="5CFC9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D"/>
    <w:rsid w:val="001F47B7"/>
    <w:rsid w:val="0028301A"/>
    <w:rsid w:val="00297B3B"/>
    <w:rsid w:val="002A59E6"/>
    <w:rsid w:val="003C5786"/>
    <w:rsid w:val="00442577"/>
    <w:rsid w:val="004D079B"/>
    <w:rsid w:val="00541060"/>
    <w:rsid w:val="00543BF4"/>
    <w:rsid w:val="007027FB"/>
    <w:rsid w:val="009112E8"/>
    <w:rsid w:val="009928E3"/>
    <w:rsid w:val="00994070"/>
    <w:rsid w:val="00AF415D"/>
    <w:rsid w:val="00AF6500"/>
    <w:rsid w:val="00E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7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01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301A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7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01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301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-bg.eu/bg/pages/33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k.marinova</cp:lastModifiedBy>
  <cp:revision>12</cp:revision>
  <cp:lastPrinted>2017-03-06T12:49:00Z</cp:lastPrinted>
  <dcterms:created xsi:type="dcterms:W3CDTF">2016-03-25T11:32:00Z</dcterms:created>
  <dcterms:modified xsi:type="dcterms:W3CDTF">2017-03-13T11:47:00Z</dcterms:modified>
</cp:coreProperties>
</file>